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D5" w:rsidRDefault="009C286E">
      <w:pPr>
        <w:widowControl/>
        <w:jc w:val="left"/>
      </w:pPr>
      <w:r>
        <w:rPr>
          <w:rFonts w:hint="eastAsia"/>
        </w:rPr>
        <w:t>（様式１－２）</w:t>
      </w:r>
      <w:bookmarkStart w:id="0" w:name="_GoBack"/>
      <w:bookmarkEnd w:id="0"/>
    </w:p>
    <w:p w:rsidR="005C77D5" w:rsidRPr="005C77D5" w:rsidRDefault="005C77D5" w:rsidP="005C77D5">
      <w:pPr>
        <w:widowControl/>
        <w:jc w:val="center"/>
        <w:rPr>
          <w:sz w:val="32"/>
          <w:szCs w:val="32"/>
        </w:rPr>
      </w:pPr>
      <w:r w:rsidRPr="005C77D5">
        <w:rPr>
          <w:rFonts w:hint="eastAsia"/>
          <w:sz w:val="32"/>
          <w:szCs w:val="32"/>
        </w:rPr>
        <w:t>入札を希望する</w:t>
      </w:r>
      <w:r w:rsidR="00FF7065">
        <w:rPr>
          <w:rFonts w:hint="eastAsia"/>
          <w:sz w:val="32"/>
          <w:szCs w:val="32"/>
        </w:rPr>
        <w:t>業種</w:t>
      </w:r>
      <w:r w:rsidRPr="005C77D5">
        <w:rPr>
          <w:rFonts w:hint="eastAsia"/>
          <w:sz w:val="32"/>
          <w:szCs w:val="32"/>
        </w:rPr>
        <w:t>等</w:t>
      </w:r>
    </w:p>
    <w:p w:rsidR="000131AD" w:rsidRDefault="00866C1E">
      <w:pPr>
        <w:widowControl/>
        <w:jc w:val="left"/>
      </w:pPr>
      <w:r>
        <w:rPr>
          <w:rFonts w:hint="eastAsia"/>
        </w:rPr>
        <w:t>１．</w:t>
      </w:r>
      <w:r w:rsidR="00982A4B">
        <w:rPr>
          <w:rFonts w:hint="eastAsia"/>
        </w:rPr>
        <w:t>該当する業種の</w:t>
      </w:r>
      <w:r w:rsidR="00FF7065">
        <w:rPr>
          <w:rFonts w:hint="eastAsia"/>
        </w:rPr>
        <w:t>希望</w:t>
      </w:r>
      <w:r w:rsidR="00FF5DAC">
        <w:rPr>
          <w:rFonts w:hint="eastAsia"/>
        </w:rPr>
        <w:t>欄に○を記入すること</w:t>
      </w:r>
    </w:p>
    <w:p w:rsidR="00FF7065" w:rsidRDefault="00866C1E">
      <w:pPr>
        <w:widowControl/>
        <w:jc w:val="left"/>
      </w:pPr>
      <w:r>
        <w:rPr>
          <w:rFonts w:hint="eastAsia"/>
        </w:rPr>
        <w:t>２．</w:t>
      </w:r>
      <w:r w:rsidR="00FF7065">
        <w:rPr>
          <w:rFonts w:hint="eastAsia"/>
        </w:rPr>
        <w:t>備考</w:t>
      </w:r>
      <w:r>
        <w:rPr>
          <w:rFonts w:hint="eastAsia"/>
        </w:rPr>
        <w:t>欄には、必要に応じて</w:t>
      </w:r>
      <w:r w:rsidR="000131AD">
        <w:rPr>
          <w:rFonts w:hint="eastAsia"/>
        </w:rPr>
        <w:t>許認可を受けている免許等を記載すること。</w:t>
      </w:r>
    </w:p>
    <w:p w:rsidR="000131AD" w:rsidRDefault="000131AD">
      <w:pPr>
        <w:widowControl/>
        <w:jc w:val="left"/>
      </w:pPr>
      <w:r>
        <w:rPr>
          <w:rFonts w:hint="eastAsia"/>
        </w:rPr>
        <w:t>３．「</w:t>
      </w:r>
      <w:r w:rsidR="00261802">
        <w:rPr>
          <w:rFonts w:hint="eastAsia"/>
        </w:rPr>
        <w:t>9</w:t>
      </w:r>
      <w:r>
        <w:rPr>
          <w:rFonts w:hint="eastAsia"/>
        </w:rPr>
        <w:t>9 その他」</w:t>
      </w:r>
      <w:r w:rsidR="00DE4B13">
        <w:rPr>
          <w:rFonts w:hint="eastAsia"/>
        </w:rPr>
        <w:t>又は「0160その他コンサルタント業務」を希望した場合には業務内容</w:t>
      </w:r>
      <w:r>
        <w:rPr>
          <w:rFonts w:hint="eastAsia"/>
        </w:rPr>
        <w:t>等を備考欄に記入すること。</w:t>
      </w:r>
    </w:p>
    <w:p w:rsidR="00261802" w:rsidRDefault="0026180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332"/>
        <w:gridCol w:w="851"/>
        <w:gridCol w:w="4819"/>
        <w:gridCol w:w="993"/>
        <w:gridCol w:w="3969"/>
      </w:tblGrid>
      <w:tr w:rsidR="00261802" w:rsidTr="00261802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0110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FD0851">
            <w:pPr>
              <w:widowControl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測量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測量一般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地図の調整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航空測量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</w:tbl>
    <w:p w:rsidR="00F82070" w:rsidRDefault="00F82070">
      <w:pPr>
        <w:widowControl/>
        <w:jc w:val="left"/>
      </w:pPr>
    </w:p>
    <w:p w:rsidR="00261802" w:rsidRDefault="00261802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509"/>
        <w:gridCol w:w="567"/>
        <w:gridCol w:w="2693"/>
        <w:gridCol w:w="709"/>
        <w:gridCol w:w="2410"/>
        <w:gridCol w:w="850"/>
        <w:gridCol w:w="3261"/>
      </w:tblGrid>
      <w:tr w:rsidR="00261802" w:rsidTr="00BB77E6">
        <w:tc>
          <w:tcPr>
            <w:tcW w:w="10490" w:type="dxa"/>
            <w:gridSpan w:val="6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BB77E6">
        <w:trPr>
          <w:trHeight w:val="430"/>
        </w:trPr>
        <w:tc>
          <w:tcPr>
            <w:tcW w:w="6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  <w:r>
              <w:rPr>
                <w:rFonts w:hint="eastAsia"/>
              </w:rPr>
              <w:t>0120</w:t>
            </w:r>
          </w:p>
        </w:tc>
        <w:tc>
          <w:tcPr>
            <w:tcW w:w="35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  <w:r>
              <w:rPr>
                <w:rFonts w:hint="eastAsia"/>
              </w:rPr>
              <w:t>建築関係建設コンサルタント業務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建築一般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一級建築士事務所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261802" w:rsidTr="00BB77E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二級建築士事務所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FA381E" w:rsidTr="00026753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意匠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620C67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構造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3222F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暖冷房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89013D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衛生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4814AA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0E0B8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3B4B0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1A1DFA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工事監理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調査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外壁劣化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特殊建築物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耐震診断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445CF">
        <w:trPr>
          <w:trHeight w:val="430"/>
        </w:trPr>
        <w:tc>
          <w:tcPr>
            <w:tcW w:w="602" w:type="dxa"/>
            <w:tcBorders>
              <w:top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</w:tbl>
    <w:p w:rsidR="00261802" w:rsidRDefault="00261802"/>
    <w:p w:rsidR="00261802" w:rsidRDefault="00261802"/>
    <w:p w:rsidR="00FA381E" w:rsidRDefault="00FA381E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367"/>
        <w:gridCol w:w="851"/>
        <w:gridCol w:w="4819"/>
        <w:gridCol w:w="993"/>
        <w:gridCol w:w="3969"/>
      </w:tblGrid>
      <w:tr w:rsidR="00261802" w:rsidTr="00261802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261802">
            <w:pPr>
              <w:widowControl/>
              <w:jc w:val="center"/>
            </w:pPr>
            <w:r>
              <w:rPr>
                <w:rFonts w:hint="eastAsia"/>
              </w:rPr>
              <w:t>希　望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0120</w:t>
            </w:r>
          </w:p>
        </w:tc>
        <w:tc>
          <w:tcPr>
            <w:tcW w:w="33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  <w:r w:rsidRPr="00FF7065">
              <w:rPr>
                <w:rFonts w:hAnsi="ＭＳ Ｐ明朝" w:hint="eastAsia"/>
                <w:szCs w:val="21"/>
              </w:rPr>
              <w:t>土木関係建設コンサルタント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FF7065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河川、砂防、及び海岸、海洋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港湾及び空港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電力土木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鉄道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上水道及び工業用水道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下水道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農業土木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森林土木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造園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都市計画及び地方計画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地質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土質及び基礎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鋼構造物及びコンクリート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3B13F3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トンネル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施工計画、施工設備及び積算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建設環境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建設機械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水産土木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電気電子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廃棄物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施工管理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</w:tr>
    </w:tbl>
    <w:p w:rsidR="000131AD" w:rsidRDefault="000131AD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332"/>
        <w:gridCol w:w="851"/>
        <w:gridCol w:w="4819"/>
        <w:gridCol w:w="993"/>
        <w:gridCol w:w="3969"/>
      </w:tblGrid>
      <w:tr w:rsidR="00261802" w:rsidTr="00BB77E6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BB77E6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26180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0140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地質調査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802" w:rsidRPr="00092007" w:rsidRDefault="001D79BC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地質調査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261802" w:rsidTr="00BB77E6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</w:tbl>
    <w:p w:rsidR="00261802" w:rsidRDefault="0026180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332"/>
        <w:gridCol w:w="851"/>
        <w:gridCol w:w="4819"/>
        <w:gridCol w:w="993"/>
        <w:gridCol w:w="3969"/>
      </w:tblGrid>
      <w:tr w:rsidR="00FB7614" w:rsidTr="000F1F80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0150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補償コンサルタント業務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土地調査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土地評価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物件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機械工作物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営業補償・特殊補償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事業損失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補償関連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A381E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81E" w:rsidRPr="00092007" w:rsidRDefault="00FA381E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総合補償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381E" w:rsidRPr="00092007" w:rsidRDefault="00FA381E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F1F80">
            <w:pPr>
              <w:widowControl/>
              <w:jc w:val="left"/>
            </w:pPr>
          </w:p>
        </w:tc>
      </w:tr>
      <w:tr w:rsidR="00FB7614" w:rsidTr="00DE4B13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B7614" w:rsidRPr="00092007" w:rsidRDefault="00DE4B13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不動産鑑定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DE4B13" w:rsidTr="000F1F80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4B13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登記手続等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DE4B13" w:rsidRDefault="00DE4B13" w:rsidP="000F1F80">
            <w:pPr>
              <w:widowControl/>
              <w:jc w:val="left"/>
            </w:pPr>
          </w:p>
        </w:tc>
      </w:tr>
    </w:tbl>
    <w:p w:rsidR="001D79BC" w:rsidRDefault="001D79BC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332"/>
        <w:gridCol w:w="851"/>
        <w:gridCol w:w="4819"/>
        <w:gridCol w:w="993"/>
        <w:gridCol w:w="3969"/>
      </w:tblGrid>
      <w:tr w:rsidR="00FB7614" w:rsidTr="00DE4B13">
        <w:tc>
          <w:tcPr>
            <w:tcW w:w="9639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B7614" w:rsidTr="00DE4B13">
        <w:trPr>
          <w:trHeight w:val="436"/>
        </w:trPr>
        <w:tc>
          <w:tcPr>
            <w:tcW w:w="6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0160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その他コンサルタント業務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614" w:rsidRPr="00092007" w:rsidRDefault="00DE4B13" w:rsidP="00572E3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DE4B13" w:rsidP="00AE7C6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572E32">
            <w:pPr>
              <w:widowControl/>
              <w:jc w:val="left"/>
            </w:pPr>
          </w:p>
        </w:tc>
      </w:tr>
    </w:tbl>
    <w:p w:rsidR="00FB7614" w:rsidRDefault="00FB7614">
      <w:pPr>
        <w:widowControl/>
        <w:jc w:val="left"/>
      </w:pPr>
    </w:p>
    <w:sectPr w:rsidR="00FB7614" w:rsidSect="00FA381E">
      <w:footerReference w:type="default" r:id="rId7"/>
      <w:pgSz w:w="16838" w:h="11906" w:orient="landscape" w:code="9"/>
      <w:pgMar w:top="1701" w:right="1134" w:bottom="907" w:left="1134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07" w:rsidRDefault="00092007" w:rsidP="00FA7C6E">
      <w:r>
        <w:separator/>
      </w:r>
    </w:p>
  </w:endnote>
  <w:endnote w:type="continuationSeparator" w:id="0">
    <w:p w:rsidR="00092007" w:rsidRDefault="00092007" w:rsidP="00F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65" w:rsidRDefault="00FF7065" w:rsidP="00866C1E">
    <w:pPr>
      <w:pStyle w:val="a6"/>
      <w:jc w:val="center"/>
    </w:pPr>
    <w:r>
      <w:rPr>
        <w:rFonts w:hint="eastAsia"/>
      </w:rPr>
      <w:t>1-2-</w:t>
    </w:r>
    <w:r>
      <w:fldChar w:fldCharType="begin"/>
    </w:r>
    <w:r>
      <w:instrText>PAGE   \* MERGEFORMAT</w:instrText>
    </w:r>
    <w:r>
      <w:fldChar w:fldCharType="separate"/>
    </w:r>
    <w:r w:rsidR="009C286E" w:rsidRPr="009C286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07" w:rsidRDefault="00092007" w:rsidP="00FA7C6E">
      <w:r>
        <w:separator/>
      </w:r>
    </w:p>
  </w:footnote>
  <w:footnote w:type="continuationSeparator" w:id="0">
    <w:p w:rsidR="00092007" w:rsidRDefault="00092007" w:rsidP="00FA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2E"/>
    <w:rsid w:val="00001562"/>
    <w:rsid w:val="00007D1F"/>
    <w:rsid w:val="00010918"/>
    <w:rsid w:val="000131AD"/>
    <w:rsid w:val="000218DC"/>
    <w:rsid w:val="00034210"/>
    <w:rsid w:val="00044F02"/>
    <w:rsid w:val="00047269"/>
    <w:rsid w:val="00050046"/>
    <w:rsid w:val="0005333D"/>
    <w:rsid w:val="00067F0A"/>
    <w:rsid w:val="00070596"/>
    <w:rsid w:val="000727BC"/>
    <w:rsid w:val="00076D88"/>
    <w:rsid w:val="000820E9"/>
    <w:rsid w:val="00082460"/>
    <w:rsid w:val="00092007"/>
    <w:rsid w:val="000A4799"/>
    <w:rsid w:val="000B3E8D"/>
    <w:rsid w:val="000B49FA"/>
    <w:rsid w:val="000C0407"/>
    <w:rsid w:val="000C2E89"/>
    <w:rsid w:val="000D264D"/>
    <w:rsid w:val="000D6567"/>
    <w:rsid w:val="000E26B3"/>
    <w:rsid w:val="000E456A"/>
    <w:rsid w:val="000E462E"/>
    <w:rsid w:val="000F4E35"/>
    <w:rsid w:val="000F634B"/>
    <w:rsid w:val="000F7517"/>
    <w:rsid w:val="001122B1"/>
    <w:rsid w:val="00113415"/>
    <w:rsid w:val="00120E73"/>
    <w:rsid w:val="00125C0D"/>
    <w:rsid w:val="0013051A"/>
    <w:rsid w:val="00130544"/>
    <w:rsid w:val="00134877"/>
    <w:rsid w:val="00136514"/>
    <w:rsid w:val="001430E2"/>
    <w:rsid w:val="00145A54"/>
    <w:rsid w:val="0014714D"/>
    <w:rsid w:val="0016282F"/>
    <w:rsid w:val="00166ED5"/>
    <w:rsid w:val="0017373C"/>
    <w:rsid w:val="00174C7E"/>
    <w:rsid w:val="00195626"/>
    <w:rsid w:val="00196326"/>
    <w:rsid w:val="001B43B9"/>
    <w:rsid w:val="001C12A2"/>
    <w:rsid w:val="001C12BC"/>
    <w:rsid w:val="001D1F56"/>
    <w:rsid w:val="001D3543"/>
    <w:rsid w:val="001D6B35"/>
    <w:rsid w:val="001D79BC"/>
    <w:rsid w:val="001E1CC4"/>
    <w:rsid w:val="001E4202"/>
    <w:rsid w:val="001F216F"/>
    <w:rsid w:val="001F6096"/>
    <w:rsid w:val="001F78CF"/>
    <w:rsid w:val="00205D19"/>
    <w:rsid w:val="00214C03"/>
    <w:rsid w:val="0022013E"/>
    <w:rsid w:val="00227882"/>
    <w:rsid w:val="00233E82"/>
    <w:rsid w:val="002368C2"/>
    <w:rsid w:val="00246B56"/>
    <w:rsid w:val="00247D7A"/>
    <w:rsid w:val="00260357"/>
    <w:rsid w:val="00261802"/>
    <w:rsid w:val="002628CA"/>
    <w:rsid w:val="00267024"/>
    <w:rsid w:val="00270508"/>
    <w:rsid w:val="002733E2"/>
    <w:rsid w:val="00274DB5"/>
    <w:rsid w:val="00283411"/>
    <w:rsid w:val="002A1C9D"/>
    <w:rsid w:val="002B24A6"/>
    <w:rsid w:val="002B3DA2"/>
    <w:rsid w:val="002C401E"/>
    <w:rsid w:val="002D1802"/>
    <w:rsid w:val="002D218F"/>
    <w:rsid w:val="002D4980"/>
    <w:rsid w:val="002D7CFA"/>
    <w:rsid w:val="002E16A0"/>
    <w:rsid w:val="002E556F"/>
    <w:rsid w:val="002E7CD5"/>
    <w:rsid w:val="002F1B6C"/>
    <w:rsid w:val="003001F3"/>
    <w:rsid w:val="00300DAB"/>
    <w:rsid w:val="00303DF3"/>
    <w:rsid w:val="00312D5C"/>
    <w:rsid w:val="00324BA1"/>
    <w:rsid w:val="00331960"/>
    <w:rsid w:val="00364EAA"/>
    <w:rsid w:val="00372BE3"/>
    <w:rsid w:val="003A365C"/>
    <w:rsid w:val="003D4949"/>
    <w:rsid w:val="003E2AB2"/>
    <w:rsid w:val="003E6083"/>
    <w:rsid w:val="003F2E3B"/>
    <w:rsid w:val="003F350D"/>
    <w:rsid w:val="003F6A94"/>
    <w:rsid w:val="00402C95"/>
    <w:rsid w:val="00406FA2"/>
    <w:rsid w:val="00407646"/>
    <w:rsid w:val="0041038A"/>
    <w:rsid w:val="00410DB1"/>
    <w:rsid w:val="00412386"/>
    <w:rsid w:val="00416358"/>
    <w:rsid w:val="00417789"/>
    <w:rsid w:val="00422217"/>
    <w:rsid w:val="00423F4C"/>
    <w:rsid w:val="00426555"/>
    <w:rsid w:val="00430C35"/>
    <w:rsid w:val="0043731A"/>
    <w:rsid w:val="00437354"/>
    <w:rsid w:val="00443850"/>
    <w:rsid w:val="004461E6"/>
    <w:rsid w:val="00452979"/>
    <w:rsid w:val="00461B80"/>
    <w:rsid w:val="00474DC6"/>
    <w:rsid w:val="00476531"/>
    <w:rsid w:val="00484B09"/>
    <w:rsid w:val="004A21D3"/>
    <w:rsid w:val="004A3231"/>
    <w:rsid w:val="004A3CF7"/>
    <w:rsid w:val="004C0BB4"/>
    <w:rsid w:val="004C1A29"/>
    <w:rsid w:val="004C5D47"/>
    <w:rsid w:val="004D47E8"/>
    <w:rsid w:val="004E753D"/>
    <w:rsid w:val="004F0627"/>
    <w:rsid w:val="004F6B43"/>
    <w:rsid w:val="005039BB"/>
    <w:rsid w:val="0050520A"/>
    <w:rsid w:val="00513AC1"/>
    <w:rsid w:val="005173F1"/>
    <w:rsid w:val="00520FD7"/>
    <w:rsid w:val="00523935"/>
    <w:rsid w:val="0053284C"/>
    <w:rsid w:val="00535A7F"/>
    <w:rsid w:val="00537692"/>
    <w:rsid w:val="00543D03"/>
    <w:rsid w:val="00554A4E"/>
    <w:rsid w:val="00555F13"/>
    <w:rsid w:val="00556A5A"/>
    <w:rsid w:val="0055732B"/>
    <w:rsid w:val="00560100"/>
    <w:rsid w:val="0056395F"/>
    <w:rsid w:val="0057757A"/>
    <w:rsid w:val="00580150"/>
    <w:rsid w:val="00584E67"/>
    <w:rsid w:val="005A1D28"/>
    <w:rsid w:val="005A3AA8"/>
    <w:rsid w:val="005A721F"/>
    <w:rsid w:val="005B0424"/>
    <w:rsid w:val="005B1421"/>
    <w:rsid w:val="005B1E66"/>
    <w:rsid w:val="005B21FA"/>
    <w:rsid w:val="005C08DB"/>
    <w:rsid w:val="005C77D5"/>
    <w:rsid w:val="005E1037"/>
    <w:rsid w:val="005E4DD1"/>
    <w:rsid w:val="005F6DA7"/>
    <w:rsid w:val="005F6E7E"/>
    <w:rsid w:val="00605BE8"/>
    <w:rsid w:val="006100C7"/>
    <w:rsid w:val="00612FD4"/>
    <w:rsid w:val="00616CD5"/>
    <w:rsid w:val="0061789F"/>
    <w:rsid w:val="00627CAA"/>
    <w:rsid w:val="00631E0D"/>
    <w:rsid w:val="00643D93"/>
    <w:rsid w:val="00651013"/>
    <w:rsid w:val="006614C2"/>
    <w:rsid w:val="006679F9"/>
    <w:rsid w:val="0067164C"/>
    <w:rsid w:val="006728B3"/>
    <w:rsid w:val="00695C31"/>
    <w:rsid w:val="006A07BA"/>
    <w:rsid w:val="006A4E3E"/>
    <w:rsid w:val="006A5D82"/>
    <w:rsid w:val="006C1537"/>
    <w:rsid w:val="006D21E5"/>
    <w:rsid w:val="006E07F5"/>
    <w:rsid w:val="006F55B9"/>
    <w:rsid w:val="00701A6D"/>
    <w:rsid w:val="00701AAA"/>
    <w:rsid w:val="0070322D"/>
    <w:rsid w:val="00703AD4"/>
    <w:rsid w:val="00716557"/>
    <w:rsid w:val="00720129"/>
    <w:rsid w:val="007208DE"/>
    <w:rsid w:val="00721189"/>
    <w:rsid w:val="007212A5"/>
    <w:rsid w:val="0072303B"/>
    <w:rsid w:val="007241F5"/>
    <w:rsid w:val="00752285"/>
    <w:rsid w:val="00770960"/>
    <w:rsid w:val="00774920"/>
    <w:rsid w:val="00777F47"/>
    <w:rsid w:val="00780EEB"/>
    <w:rsid w:val="00781F44"/>
    <w:rsid w:val="007836A9"/>
    <w:rsid w:val="007957F3"/>
    <w:rsid w:val="007B2006"/>
    <w:rsid w:val="007B6719"/>
    <w:rsid w:val="007C7087"/>
    <w:rsid w:val="007E5618"/>
    <w:rsid w:val="007F2103"/>
    <w:rsid w:val="008012DC"/>
    <w:rsid w:val="008059CD"/>
    <w:rsid w:val="00813179"/>
    <w:rsid w:val="0082625D"/>
    <w:rsid w:val="00827544"/>
    <w:rsid w:val="00827F2D"/>
    <w:rsid w:val="00833680"/>
    <w:rsid w:val="008349A1"/>
    <w:rsid w:val="00843774"/>
    <w:rsid w:val="00862194"/>
    <w:rsid w:val="0086242D"/>
    <w:rsid w:val="008630A6"/>
    <w:rsid w:val="00866C1E"/>
    <w:rsid w:val="0087139B"/>
    <w:rsid w:val="00872637"/>
    <w:rsid w:val="008874E4"/>
    <w:rsid w:val="008A07EC"/>
    <w:rsid w:val="008A13B9"/>
    <w:rsid w:val="008A642E"/>
    <w:rsid w:val="008B014B"/>
    <w:rsid w:val="008B7809"/>
    <w:rsid w:val="008C7084"/>
    <w:rsid w:val="008D0B6A"/>
    <w:rsid w:val="008D3A0B"/>
    <w:rsid w:val="008D49C9"/>
    <w:rsid w:val="008D6E30"/>
    <w:rsid w:val="008D71E4"/>
    <w:rsid w:val="008F1C12"/>
    <w:rsid w:val="008F40DD"/>
    <w:rsid w:val="00900861"/>
    <w:rsid w:val="009076A2"/>
    <w:rsid w:val="009223B2"/>
    <w:rsid w:val="00953A2A"/>
    <w:rsid w:val="00953E17"/>
    <w:rsid w:val="009552FC"/>
    <w:rsid w:val="00962BE6"/>
    <w:rsid w:val="009710C0"/>
    <w:rsid w:val="00982133"/>
    <w:rsid w:val="00982A4B"/>
    <w:rsid w:val="009852CA"/>
    <w:rsid w:val="009876CE"/>
    <w:rsid w:val="009948FB"/>
    <w:rsid w:val="0099704E"/>
    <w:rsid w:val="009A7A24"/>
    <w:rsid w:val="009B2A5E"/>
    <w:rsid w:val="009C26A8"/>
    <w:rsid w:val="009C286E"/>
    <w:rsid w:val="009C7D5D"/>
    <w:rsid w:val="009E1CF6"/>
    <w:rsid w:val="009E3090"/>
    <w:rsid w:val="009F35A1"/>
    <w:rsid w:val="00A01B75"/>
    <w:rsid w:val="00A03B90"/>
    <w:rsid w:val="00A058C1"/>
    <w:rsid w:val="00A07ADD"/>
    <w:rsid w:val="00A15B71"/>
    <w:rsid w:val="00A23C8E"/>
    <w:rsid w:val="00A31405"/>
    <w:rsid w:val="00A33724"/>
    <w:rsid w:val="00A34734"/>
    <w:rsid w:val="00A356AA"/>
    <w:rsid w:val="00A47D90"/>
    <w:rsid w:val="00A77662"/>
    <w:rsid w:val="00A80125"/>
    <w:rsid w:val="00A943B2"/>
    <w:rsid w:val="00AA1AA0"/>
    <w:rsid w:val="00AA1B7E"/>
    <w:rsid w:val="00AB30B0"/>
    <w:rsid w:val="00AB43BA"/>
    <w:rsid w:val="00AC005D"/>
    <w:rsid w:val="00AC552E"/>
    <w:rsid w:val="00AC66FD"/>
    <w:rsid w:val="00AD1BB8"/>
    <w:rsid w:val="00AD4548"/>
    <w:rsid w:val="00AD6EFD"/>
    <w:rsid w:val="00AE21D7"/>
    <w:rsid w:val="00AE28E2"/>
    <w:rsid w:val="00AE4291"/>
    <w:rsid w:val="00AE79BF"/>
    <w:rsid w:val="00AF177D"/>
    <w:rsid w:val="00B06AB6"/>
    <w:rsid w:val="00B11A62"/>
    <w:rsid w:val="00B13A22"/>
    <w:rsid w:val="00B1555B"/>
    <w:rsid w:val="00B17711"/>
    <w:rsid w:val="00B27BBB"/>
    <w:rsid w:val="00B34DD4"/>
    <w:rsid w:val="00B44CC1"/>
    <w:rsid w:val="00B53430"/>
    <w:rsid w:val="00B534AA"/>
    <w:rsid w:val="00B6525D"/>
    <w:rsid w:val="00B72F15"/>
    <w:rsid w:val="00B87CAA"/>
    <w:rsid w:val="00B90723"/>
    <w:rsid w:val="00B9431B"/>
    <w:rsid w:val="00B9781D"/>
    <w:rsid w:val="00BA1C3A"/>
    <w:rsid w:val="00BA21C0"/>
    <w:rsid w:val="00BA354F"/>
    <w:rsid w:val="00BA654B"/>
    <w:rsid w:val="00BC277E"/>
    <w:rsid w:val="00BE16B5"/>
    <w:rsid w:val="00BE179A"/>
    <w:rsid w:val="00BE40C6"/>
    <w:rsid w:val="00C00097"/>
    <w:rsid w:val="00C04A44"/>
    <w:rsid w:val="00C04CB6"/>
    <w:rsid w:val="00C05D06"/>
    <w:rsid w:val="00C12263"/>
    <w:rsid w:val="00C26BA3"/>
    <w:rsid w:val="00C27FE3"/>
    <w:rsid w:val="00C3133F"/>
    <w:rsid w:val="00C324BD"/>
    <w:rsid w:val="00C33853"/>
    <w:rsid w:val="00C41C23"/>
    <w:rsid w:val="00C45145"/>
    <w:rsid w:val="00C4603C"/>
    <w:rsid w:val="00C6447D"/>
    <w:rsid w:val="00C665AD"/>
    <w:rsid w:val="00C67A8F"/>
    <w:rsid w:val="00C70358"/>
    <w:rsid w:val="00C70D52"/>
    <w:rsid w:val="00C744B3"/>
    <w:rsid w:val="00C822CB"/>
    <w:rsid w:val="00C8418A"/>
    <w:rsid w:val="00C871A7"/>
    <w:rsid w:val="00C907CC"/>
    <w:rsid w:val="00C96D44"/>
    <w:rsid w:val="00CB0339"/>
    <w:rsid w:val="00CB1002"/>
    <w:rsid w:val="00CC7812"/>
    <w:rsid w:val="00CF61D4"/>
    <w:rsid w:val="00D06051"/>
    <w:rsid w:val="00D12F6C"/>
    <w:rsid w:val="00D15145"/>
    <w:rsid w:val="00D20696"/>
    <w:rsid w:val="00D223EB"/>
    <w:rsid w:val="00D22445"/>
    <w:rsid w:val="00D27946"/>
    <w:rsid w:val="00D3143F"/>
    <w:rsid w:val="00D33695"/>
    <w:rsid w:val="00D37B1E"/>
    <w:rsid w:val="00D42EC1"/>
    <w:rsid w:val="00D42F21"/>
    <w:rsid w:val="00D435F5"/>
    <w:rsid w:val="00D4500E"/>
    <w:rsid w:val="00D528C9"/>
    <w:rsid w:val="00D548D1"/>
    <w:rsid w:val="00D55630"/>
    <w:rsid w:val="00D62510"/>
    <w:rsid w:val="00D84C8A"/>
    <w:rsid w:val="00D87BDD"/>
    <w:rsid w:val="00D91133"/>
    <w:rsid w:val="00D97A6F"/>
    <w:rsid w:val="00DB5CD5"/>
    <w:rsid w:val="00DB6652"/>
    <w:rsid w:val="00DE4B13"/>
    <w:rsid w:val="00DE76AD"/>
    <w:rsid w:val="00DF001F"/>
    <w:rsid w:val="00E0141B"/>
    <w:rsid w:val="00E0388B"/>
    <w:rsid w:val="00E06CC3"/>
    <w:rsid w:val="00E1101F"/>
    <w:rsid w:val="00E12B56"/>
    <w:rsid w:val="00E14ED1"/>
    <w:rsid w:val="00E2510B"/>
    <w:rsid w:val="00E47866"/>
    <w:rsid w:val="00E6126E"/>
    <w:rsid w:val="00E62B03"/>
    <w:rsid w:val="00E64852"/>
    <w:rsid w:val="00E67302"/>
    <w:rsid w:val="00E80A76"/>
    <w:rsid w:val="00E93288"/>
    <w:rsid w:val="00EA581B"/>
    <w:rsid w:val="00EB058D"/>
    <w:rsid w:val="00EB69C8"/>
    <w:rsid w:val="00ED0960"/>
    <w:rsid w:val="00ED10E9"/>
    <w:rsid w:val="00ED3864"/>
    <w:rsid w:val="00ED5683"/>
    <w:rsid w:val="00EE37E9"/>
    <w:rsid w:val="00EE4349"/>
    <w:rsid w:val="00EE7437"/>
    <w:rsid w:val="00EF4810"/>
    <w:rsid w:val="00F0768B"/>
    <w:rsid w:val="00F110CA"/>
    <w:rsid w:val="00F11924"/>
    <w:rsid w:val="00F13344"/>
    <w:rsid w:val="00F25945"/>
    <w:rsid w:val="00F3141C"/>
    <w:rsid w:val="00F335DF"/>
    <w:rsid w:val="00F3712C"/>
    <w:rsid w:val="00F407C4"/>
    <w:rsid w:val="00F47452"/>
    <w:rsid w:val="00F50D52"/>
    <w:rsid w:val="00F70F70"/>
    <w:rsid w:val="00F7234B"/>
    <w:rsid w:val="00F77D9E"/>
    <w:rsid w:val="00F80E52"/>
    <w:rsid w:val="00F82070"/>
    <w:rsid w:val="00F836AE"/>
    <w:rsid w:val="00F90572"/>
    <w:rsid w:val="00F962EC"/>
    <w:rsid w:val="00F96D44"/>
    <w:rsid w:val="00FA381E"/>
    <w:rsid w:val="00FA39F2"/>
    <w:rsid w:val="00FA7C6E"/>
    <w:rsid w:val="00FB2EA1"/>
    <w:rsid w:val="00FB473F"/>
    <w:rsid w:val="00FB7614"/>
    <w:rsid w:val="00FC0250"/>
    <w:rsid w:val="00FC4BD3"/>
    <w:rsid w:val="00FC6DFB"/>
    <w:rsid w:val="00FD0851"/>
    <w:rsid w:val="00FF0907"/>
    <w:rsid w:val="00FF3250"/>
    <w:rsid w:val="00FF5594"/>
    <w:rsid w:val="00FF5DAC"/>
    <w:rsid w:val="00FF693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D5"/>
    <w:pPr>
      <w:widowControl w:val="0"/>
      <w:jc w:val="both"/>
    </w:pPr>
    <w:rPr>
      <w:rFonts w:ascii="ＭＳ Ｐ明朝"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7C6E"/>
    <w:rPr>
      <w:rFonts w:ascii="ＭＳ ゴシック" w:eastAsia="ＭＳ ゴシック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7C6E"/>
    <w:rPr>
      <w:rFonts w:ascii="ＭＳ ゴシック" w:eastAsia="ＭＳ ゴシック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D5"/>
    <w:pPr>
      <w:widowControl w:val="0"/>
      <w:jc w:val="both"/>
    </w:pPr>
    <w:rPr>
      <w:rFonts w:ascii="ＭＳ Ｐ明朝"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7C6E"/>
    <w:rPr>
      <w:rFonts w:ascii="ＭＳ ゴシック" w:eastAsia="ＭＳ ゴシック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7C6E"/>
    <w:rPr>
      <w:rFonts w:ascii="ＭＳ ゴシック" w:eastAsia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電算係</dc:creator>
  <cp:lastModifiedBy>総務企画課_電算係</cp:lastModifiedBy>
  <cp:revision>5</cp:revision>
  <cp:lastPrinted>2009-12-09T06:43:00Z</cp:lastPrinted>
  <dcterms:created xsi:type="dcterms:W3CDTF">2018-01-04T06:09:00Z</dcterms:created>
  <dcterms:modified xsi:type="dcterms:W3CDTF">2018-01-04T08:09:00Z</dcterms:modified>
</cp:coreProperties>
</file>