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C6" w:rsidRPr="0059219B" w:rsidRDefault="005D0134" w:rsidP="0059219B">
      <w:pPr>
        <w:jc w:val="center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>宇検村</w:t>
      </w:r>
      <w:r w:rsidR="008F6E56">
        <w:rPr>
          <w:rFonts w:hint="eastAsia"/>
          <w:sz w:val="24"/>
          <w:szCs w:val="24"/>
          <w:bdr w:val="single" w:sz="4" w:space="0" w:color="auto"/>
        </w:rPr>
        <w:t>測量・コンサルタント</w:t>
      </w:r>
      <w:r w:rsidR="001A6F5F">
        <w:rPr>
          <w:rFonts w:hint="eastAsia"/>
          <w:sz w:val="24"/>
          <w:szCs w:val="24"/>
          <w:bdr w:val="single" w:sz="4" w:space="0" w:color="auto"/>
        </w:rPr>
        <w:t>競争</w:t>
      </w:r>
      <w:r w:rsidR="0059219B" w:rsidRPr="0059219B">
        <w:rPr>
          <w:rFonts w:hint="eastAsia"/>
          <w:sz w:val="24"/>
          <w:szCs w:val="24"/>
          <w:bdr w:val="single" w:sz="4" w:space="0" w:color="auto"/>
        </w:rPr>
        <w:t>入札参加資格申請書の指定書類，注意事項及び記入要領</w:t>
      </w:r>
    </w:p>
    <w:p w:rsidR="002F28B7" w:rsidRDefault="0059219B">
      <w:r>
        <w:rPr>
          <w:rFonts w:hint="eastAsia"/>
        </w:rPr>
        <w:t>１．指定書類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80"/>
        <w:gridCol w:w="4678"/>
        <w:gridCol w:w="1134"/>
        <w:gridCol w:w="992"/>
        <w:gridCol w:w="2122"/>
        <w:gridCol w:w="5103"/>
      </w:tblGrid>
      <w:tr w:rsidR="004E702F" w:rsidRPr="00B725E3" w:rsidTr="002F28B7">
        <w:trPr>
          <w:trHeight w:val="592"/>
        </w:trPr>
        <w:tc>
          <w:tcPr>
            <w:tcW w:w="680" w:type="dxa"/>
            <w:vAlign w:val="center"/>
          </w:tcPr>
          <w:p w:rsidR="004E702F" w:rsidRPr="00B725E3" w:rsidRDefault="004E702F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項番</w:t>
            </w:r>
          </w:p>
        </w:tc>
        <w:tc>
          <w:tcPr>
            <w:tcW w:w="4678" w:type="dxa"/>
            <w:vAlign w:val="center"/>
          </w:tcPr>
          <w:p w:rsidR="004E702F" w:rsidRDefault="004E702F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申請に必要な書類</w:t>
            </w:r>
          </w:p>
          <w:p w:rsidR="004E702F" w:rsidRPr="00B725E3" w:rsidRDefault="004E702F" w:rsidP="007508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（申請書と一緒にファイルに綴って提出する書類）</w:t>
            </w:r>
          </w:p>
        </w:tc>
        <w:tc>
          <w:tcPr>
            <w:tcW w:w="1134" w:type="dxa"/>
            <w:vAlign w:val="center"/>
          </w:tcPr>
          <w:p w:rsidR="004E702F" w:rsidRPr="00B725E3" w:rsidRDefault="004E702F" w:rsidP="002F28B7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指定様式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4E702F" w:rsidRPr="00B725E3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必須区分</w:t>
            </w:r>
          </w:p>
        </w:tc>
        <w:tc>
          <w:tcPr>
            <w:tcW w:w="2122" w:type="dxa"/>
            <w:vAlign w:val="center"/>
          </w:tcPr>
          <w:p w:rsidR="004E702F" w:rsidRPr="00B725E3" w:rsidRDefault="004E702F" w:rsidP="002F28B7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発行機関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5103" w:type="dxa"/>
            <w:vAlign w:val="center"/>
          </w:tcPr>
          <w:p w:rsidR="004E702F" w:rsidRPr="00B725E3" w:rsidRDefault="004E702F" w:rsidP="002F28B7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摘　　要</w:t>
            </w:r>
          </w:p>
        </w:tc>
      </w:tr>
      <w:tr w:rsidR="00D63C15" w:rsidRPr="00B725E3" w:rsidTr="002F28B7">
        <w:trPr>
          <w:trHeight w:val="221"/>
        </w:trPr>
        <w:tc>
          <w:tcPr>
            <w:tcW w:w="680" w:type="dxa"/>
            <w:vAlign w:val="center"/>
          </w:tcPr>
          <w:p w:rsidR="00D63C15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4678" w:type="dxa"/>
            <w:vAlign w:val="center"/>
          </w:tcPr>
          <w:p w:rsidR="00D63C15" w:rsidRDefault="00D63C15" w:rsidP="002F28B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測量・コンサルタント等入札参加資格の審査票</w:t>
            </w:r>
          </w:p>
        </w:tc>
        <w:tc>
          <w:tcPr>
            <w:tcW w:w="1134" w:type="dxa"/>
            <w:vAlign w:val="center"/>
          </w:tcPr>
          <w:p w:rsidR="00D63C15" w:rsidRPr="00B725E3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有</w:t>
            </w:r>
          </w:p>
        </w:tc>
        <w:tc>
          <w:tcPr>
            <w:tcW w:w="992" w:type="dxa"/>
            <w:tcBorders>
              <w:right w:val="dashed" w:sz="4" w:space="0" w:color="auto"/>
            </w:tcBorders>
            <w:vAlign w:val="center"/>
          </w:tcPr>
          <w:p w:rsidR="00D63C15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122" w:type="dxa"/>
            <w:vAlign w:val="center"/>
          </w:tcPr>
          <w:p w:rsidR="00D63C15" w:rsidRPr="00B725E3" w:rsidRDefault="00D63C15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63C15" w:rsidRPr="002F28B7" w:rsidRDefault="00D63C15" w:rsidP="002F28B7">
            <w:pPr>
              <w:spacing w:line="0" w:lineRule="atLeast"/>
              <w:jc w:val="center"/>
              <w:rPr>
                <w:sz w:val="17"/>
                <w:szCs w:val="17"/>
              </w:rPr>
            </w:pPr>
          </w:p>
        </w:tc>
      </w:tr>
      <w:tr w:rsidR="00FB5536" w:rsidRPr="00B725E3" w:rsidTr="002F28B7"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</w:tcPr>
          <w:p w:rsidR="00FB5536" w:rsidRPr="00B725E3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:rsidR="00FB5536" w:rsidRPr="00B725E3" w:rsidRDefault="00FB5536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測量・コンサルタント</w:t>
            </w:r>
            <w:r w:rsidRPr="00B725E3">
              <w:rPr>
                <w:rFonts w:hint="eastAsia"/>
                <w:sz w:val="18"/>
                <w:szCs w:val="18"/>
              </w:rPr>
              <w:t>入札参加資格審査申請書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5536" w:rsidRPr="00B725E3" w:rsidRDefault="00FB5536" w:rsidP="002F28B7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様式１</w:t>
            </w:r>
          </w:p>
        </w:tc>
        <w:tc>
          <w:tcPr>
            <w:tcW w:w="99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FB5536" w:rsidRPr="00B725E3" w:rsidRDefault="00FB5536" w:rsidP="002F28B7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FB5536" w:rsidRPr="00B725E3" w:rsidRDefault="00FB5536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FB5536" w:rsidRPr="002F28B7" w:rsidRDefault="00FB5536" w:rsidP="002F28B7">
            <w:pPr>
              <w:spacing w:line="0" w:lineRule="atLeast"/>
              <w:rPr>
                <w:sz w:val="17"/>
                <w:szCs w:val="17"/>
              </w:rPr>
            </w:pPr>
          </w:p>
        </w:tc>
      </w:tr>
      <w:tr w:rsidR="00FB5536" w:rsidRPr="00B725E3" w:rsidTr="002F28B7"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</w:tcPr>
          <w:p w:rsidR="00FB5536" w:rsidRPr="00B725E3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536" w:rsidRDefault="00FB5536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入札を希望する業種等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5536" w:rsidRPr="00B725E3" w:rsidRDefault="00FB5536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様式１-２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5536" w:rsidRPr="00B725E3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FB5536" w:rsidRPr="00B725E3" w:rsidRDefault="00FB5536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FB5536" w:rsidRPr="002F28B7" w:rsidRDefault="00FB5536" w:rsidP="002F28B7">
            <w:pPr>
              <w:spacing w:line="0" w:lineRule="atLeast"/>
              <w:rPr>
                <w:sz w:val="17"/>
                <w:szCs w:val="17"/>
              </w:rPr>
            </w:pPr>
          </w:p>
        </w:tc>
      </w:tr>
      <w:tr w:rsidR="00FB5536" w:rsidRPr="00B725E3" w:rsidTr="002F28B7"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</w:tcPr>
          <w:p w:rsidR="00FB5536" w:rsidRPr="00B725E3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:rsidR="00FB5536" w:rsidRPr="00B725E3" w:rsidRDefault="00FB5536" w:rsidP="002F28B7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入札及び契約者届出書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5536" w:rsidRPr="00B725E3" w:rsidRDefault="00FB5536" w:rsidP="002F28B7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様式2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5536" w:rsidRPr="00B725E3" w:rsidRDefault="00FB5536" w:rsidP="002F28B7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FB5536" w:rsidRPr="00B725E3" w:rsidRDefault="00FB5536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FB5536" w:rsidRPr="002F28B7" w:rsidRDefault="00FB5536" w:rsidP="002F28B7">
            <w:pPr>
              <w:spacing w:line="0" w:lineRule="atLeast"/>
              <w:rPr>
                <w:sz w:val="17"/>
                <w:szCs w:val="17"/>
              </w:rPr>
            </w:pPr>
          </w:p>
        </w:tc>
      </w:tr>
      <w:tr w:rsidR="00FB5536" w:rsidRPr="00B725E3" w:rsidTr="002F28B7"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</w:tcPr>
          <w:p w:rsidR="00FB5536" w:rsidRPr="00B725E3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</w:tcPr>
          <w:p w:rsidR="00FB5536" w:rsidRPr="00B725E3" w:rsidRDefault="00FB5536" w:rsidP="002F28B7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委任状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B5536" w:rsidRPr="00B725E3" w:rsidRDefault="00FB5536" w:rsidP="002F28B7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別紙2-1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5536" w:rsidRPr="00B725E3" w:rsidRDefault="00FB5536" w:rsidP="002F28B7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FB5536" w:rsidRPr="00B725E3" w:rsidRDefault="00FB5536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FB5536" w:rsidRPr="002F28B7" w:rsidRDefault="00FB5536" w:rsidP="002F28B7">
            <w:pPr>
              <w:spacing w:line="0" w:lineRule="atLeast"/>
              <w:rPr>
                <w:sz w:val="17"/>
                <w:szCs w:val="17"/>
              </w:rPr>
            </w:pPr>
            <w:r w:rsidRPr="002F28B7">
              <w:rPr>
                <w:rFonts w:hint="eastAsia"/>
                <w:sz w:val="17"/>
                <w:szCs w:val="17"/>
              </w:rPr>
              <w:t>営業所や支店等で入札・契約を行う場合</w:t>
            </w:r>
          </w:p>
        </w:tc>
      </w:tr>
      <w:tr w:rsidR="00FB5536" w:rsidRPr="00B725E3" w:rsidTr="002F28B7">
        <w:tc>
          <w:tcPr>
            <w:tcW w:w="680" w:type="dxa"/>
            <w:tcBorders>
              <w:bottom w:val="dashed" w:sz="4" w:space="0" w:color="auto"/>
              <w:right w:val="single" w:sz="4" w:space="0" w:color="auto"/>
            </w:tcBorders>
          </w:tcPr>
          <w:p w:rsidR="00FB5536" w:rsidRPr="00B725E3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:rsidR="00FB5536" w:rsidRPr="00B725E3" w:rsidRDefault="00FB5536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測量等実績</w:t>
            </w:r>
            <w:r w:rsidR="00D63C15">
              <w:rPr>
                <w:rFonts w:hint="eastAsia"/>
                <w:sz w:val="18"/>
                <w:szCs w:val="18"/>
              </w:rPr>
              <w:t>高・自己資本額・営業年数・常勤職員数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5536" w:rsidRPr="00B725E3" w:rsidRDefault="00FB5536" w:rsidP="002F28B7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様式3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B5536" w:rsidRPr="00B725E3" w:rsidRDefault="00FB5536" w:rsidP="002F28B7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FB5536" w:rsidRPr="00B725E3" w:rsidRDefault="00FB5536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FB5536" w:rsidRPr="002F28B7" w:rsidRDefault="00FB5536" w:rsidP="002F28B7">
            <w:pPr>
              <w:spacing w:line="0" w:lineRule="atLeast"/>
              <w:rPr>
                <w:sz w:val="17"/>
                <w:szCs w:val="17"/>
              </w:rPr>
            </w:pPr>
          </w:p>
        </w:tc>
      </w:tr>
      <w:tr w:rsidR="00FB5536" w:rsidRPr="00B725E3" w:rsidTr="002F28B7"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</w:tcPr>
          <w:p w:rsidR="00FB5536" w:rsidRPr="00B725E3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5536" w:rsidRDefault="00FB5536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技術者等の数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B5536" w:rsidRPr="00B725E3" w:rsidRDefault="00FB5536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様式４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B5536" w:rsidRPr="00B725E3" w:rsidRDefault="00FB5536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FB5536" w:rsidRPr="00B725E3" w:rsidRDefault="00FB5536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FB5536" w:rsidRPr="002F28B7" w:rsidRDefault="00FB5536" w:rsidP="002F28B7">
            <w:pPr>
              <w:spacing w:line="0" w:lineRule="atLeast"/>
              <w:rPr>
                <w:sz w:val="17"/>
                <w:szCs w:val="17"/>
              </w:rPr>
            </w:pPr>
          </w:p>
        </w:tc>
      </w:tr>
      <w:tr w:rsidR="00D63C15" w:rsidRPr="00B725E3" w:rsidTr="002F28B7"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</w:tcPr>
          <w:p w:rsidR="00D63C15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C15" w:rsidRPr="00B725E3" w:rsidRDefault="00D63C15" w:rsidP="002F28B7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誓約書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3C15" w:rsidRPr="00B725E3" w:rsidRDefault="00D63C15" w:rsidP="002F28B7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様式</w:t>
            </w: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63C15" w:rsidRPr="00B725E3" w:rsidRDefault="00D63C15" w:rsidP="002F28B7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D63C15" w:rsidRPr="00B725E3" w:rsidRDefault="00D63C15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D63C15" w:rsidRPr="002F28B7" w:rsidRDefault="00D63C15" w:rsidP="002F28B7">
            <w:pPr>
              <w:spacing w:line="0" w:lineRule="atLeast"/>
              <w:rPr>
                <w:sz w:val="17"/>
                <w:szCs w:val="17"/>
              </w:rPr>
            </w:pPr>
          </w:p>
        </w:tc>
      </w:tr>
      <w:tr w:rsidR="00D63C15" w:rsidRPr="00B725E3" w:rsidTr="002F28B7"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</w:tcPr>
          <w:p w:rsidR="00D63C15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C15" w:rsidRPr="00B725E3" w:rsidRDefault="00D63C15" w:rsidP="002F28B7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自己及び自社の役員等の名簿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3C15" w:rsidRPr="00B725E3" w:rsidRDefault="00D63C15" w:rsidP="002F28B7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別紙</w:t>
            </w:r>
            <w:r>
              <w:rPr>
                <w:rFonts w:hint="eastAsia"/>
                <w:sz w:val="18"/>
                <w:szCs w:val="18"/>
              </w:rPr>
              <w:t>５</w:t>
            </w:r>
            <w:r w:rsidRPr="00B725E3">
              <w:rPr>
                <w:rFonts w:hint="eastAsia"/>
                <w:sz w:val="18"/>
                <w:szCs w:val="18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63C15" w:rsidRPr="00B725E3" w:rsidRDefault="00D63C15" w:rsidP="002F28B7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D63C15" w:rsidRPr="00B725E3" w:rsidRDefault="00D63C15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D63C15" w:rsidRPr="002F28B7" w:rsidRDefault="00D63C15" w:rsidP="002F28B7">
            <w:pPr>
              <w:spacing w:line="0" w:lineRule="atLeast"/>
              <w:rPr>
                <w:sz w:val="17"/>
                <w:szCs w:val="17"/>
              </w:rPr>
            </w:pPr>
          </w:p>
        </w:tc>
      </w:tr>
      <w:tr w:rsidR="00D63C15" w:rsidRPr="00B725E3" w:rsidTr="002F28B7"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</w:tcPr>
          <w:p w:rsidR="00D63C15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１０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C15" w:rsidRDefault="00D63C15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使用印鑑届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3C15" w:rsidRPr="00B725E3" w:rsidRDefault="00D63C15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様式６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63C15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D63C15" w:rsidRPr="00B725E3" w:rsidRDefault="00D63C15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D63C15" w:rsidRPr="002F28B7" w:rsidRDefault="00D63C15" w:rsidP="002F28B7">
            <w:pPr>
              <w:spacing w:line="0" w:lineRule="atLeast"/>
              <w:rPr>
                <w:sz w:val="17"/>
                <w:szCs w:val="17"/>
              </w:rPr>
            </w:pPr>
          </w:p>
        </w:tc>
      </w:tr>
      <w:tr w:rsidR="00D63C15" w:rsidRPr="00B725E3" w:rsidTr="002F28B7"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</w:tcPr>
          <w:p w:rsidR="00D63C15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１１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C15" w:rsidRPr="00B725E3" w:rsidRDefault="00D63C15" w:rsidP="002F28B7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労災保険料納入証明書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3C15" w:rsidRPr="00B725E3" w:rsidRDefault="00D63C15" w:rsidP="002F28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63C15" w:rsidRPr="00B725E3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D63C15" w:rsidRPr="00B725E3" w:rsidRDefault="00D63C15" w:rsidP="002F28B7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労働基準監督局・署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D63C15" w:rsidRPr="002F28B7" w:rsidRDefault="00D63C15" w:rsidP="002F28B7">
            <w:pPr>
              <w:spacing w:line="0" w:lineRule="atLeast"/>
              <w:rPr>
                <w:sz w:val="17"/>
                <w:szCs w:val="17"/>
              </w:rPr>
            </w:pPr>
            <w:r w:rsidRPr="002F28B7">
              <w:rPr>
                <w:rFonts w:hint="eastAsia"/>
                <w:sz w:val="17"/>
                <w:szCs w:val="17"/>
              </w:rPr>
              <w:t>写し可</w:t>
            </w:r>
          </w:p>
        </w:tc>
      </w:tr>
      <w:tr w:rsidR="00D63C15" w:rsidRPr="00B725E3" w:rsidTr="002F28B7"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</w:tcPr>
          <w:p w:rsidR="00D63C15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3C15" w:rsidRPr="00B725E3" w:rsidRDefault="00D63C15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申立書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63C15" w:rsidRPr="00B725E3" w:rsidRDefault="00D63C15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別様式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63C15" w:rsidRPr="00B725E3" w:rsidRDefault="00D63C15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D63C15" w:rsidRPr="00B725E3" w:rsidRDefault="00D63C15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D63C15" w:rsidRPr="002F28B7" w:rsidRDefault="00D63C15" w:rsidP="002F28B7">
            <w:pPr>
              <w:spacing w:line="0" w:lineRule="atLeast"/>
              <w:rPr>
                <w:sz w:val="17"/>
                <w:szCs w:val="17"/>
              </w:rPr>
            </w:pPr>
            <w:r w:rsidRPr="002F28B7">
              <w:rPr>
                <w:rFonts w:hint="eastAsia"/>
                <w:sz w:val="17"/>
                <w:szCs w:val="17"/>
              </w:rPr>
              <w:t>労災加入をしていない場合</w:t>
            </w:r>
          </w:p>
        </w:tc>
      </w:tr>
      <w:tr w:rsidR="002F28B7" w:rsidRPr="00B725E3" w:rsidTr="002F28B7"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28B7" w:rsidRDefault="002F28B7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１２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8B7" w:rsidRPr="00B725E3" w:rsidRDefault="00890F43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村税</w:t>
            </w:r>
            <w:r w:rsidR="002F28B7">
              <w:rPr>
                <w:rFonts w:hint="eastAsia"/>
                <w:sz w:val="18"/>
                <w:szCs w:val="18"/>
              </w:rPr>
              <w:t>納税</w:t>
            </w:r>
            <w:r w:rsidR="002F28B7" w:rsidRPr="00B725E3">
              <w:rPr>
                <w:rFonts w:hint="eastAsia"/>
                <w:sz w:val="18"/>
                <w:szCs w:val="18"/>
              </w:rPr>
              <w:t>証明書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F28B7" w:rsidRPr="00B725E3" w:rsidRDefault="002F28B7" w:rsidP="002F28B7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2F28B7" w:rsidRPr="00B725E3" w:rsidRDefault="00890F43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宇検村役場住民税務</w:t>
            </w:r>
            <w:r w:rsidR="002F28B7" w:rsidRPr="00B725E3">
              <w:rPr>
                <w:rFonts w:hint="eastAsia"/>
                <w:sz w:val="18"/>
                <w:szCs w:val="18"/>
              </w:rPr>
              <w:t>課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2F28B7" w:rsidRPr="002F28B7" w:rsidRDefault="00890F43" w:rsidP="002F28B7">
            <w:pPr>
              <w:spacing w:line="0" w:lineRule="atLeas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宇検村</w:t>
            </w:r>
            <w:r w:rsidR="002F28B7" w:rsidRPr="002F28B7">
              <w:rPr>
                <w:rFonts w:hint="eastAsia"/>
                <w:sz w:val="17"/>
                <w:szCs w:val="17"/>
              </w:rPr>
              <w:t>に納税義務がある場合納税証明書を添付する。納税義務がない場合には不要</w:t>
            </w:r>
          </w:p>
        </w:tc>
      </w:tr>
      <w:tr w:rsidR="002F28B7" w:rsidRPr="00B725E3" w:rsidTr="002F28B7"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28B7" w:rsidRDefault="002F28B7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１３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消費税納税証明書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F28B7" w:rsidRPr="00B725E3" w:rsidRDefault="002F28B7" w:rsidP="002F28B7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税務署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2F28B7" w:rsidRPr="002F28B7" w:rsidRDefault="002F28B7" w:rsidP="002F28B7">
            <w:pPr>
              <w:spacing w:line="0" w:lineRule="atLeast"/>
              <w:rPr>
                <w:sz w:val="17"/>
                <w:szCs w:val="17"/>
              </w:rPr>
            </w:pPr>
            <w:r w:rsidRPr="002F28B7">
              <w:rPr>
                <w:rFonts w:hint="eastAsia"/>
                <w:sz w:val="17"/>
                <w:szCs w:val="17"/>
              </w:rPr>
              <w:t>・非課税事業者にも未納証明が出ます｡</w:t>
            </w:r>
          </w:p>
          <w:p w:rsidR="002F28B7" w:rsidRPr="002F28B7" w:rsidRDefault="002F28B7" w:rsidP="002F28B7">
            <w:pPr>
              <w:spacing w:line="0" w:lineRule="atLeast"/>
              <w:rPr>
                <w:sz w:val="17"/>
                <w:szCs w:val="17"/>
              </w:rPr>
            </w:pPr>
            <w:r w:rsidRPr="002F28B7">
              <w:rPr>
                <w:rFonts w:hint="eastAsia"/>
                <w:sz w:val="17"/>
                <w:szCs w:val="17"/>
              </w:rPr>
              <w:t>・様式は未納税額のないこと用(その３)（写し可）</w:t>
            </w:r>
          </w:p>
        </w:tc>
      </w:tr>
      <w:tr w:rsidR="002F28B7" w:rsidRPr="00B725E3" w:rsidTr="002F28B7">
        <w:tc>
          <w:tcPr>
            <w:tcW w:w="6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28B7" w:rsidRDefault="002F28B7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１４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財務諸表（直前１期分）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F28B7" w:rsidRPr="00B725E3" w:rsidRDefault="002F28B7" w:rsidP="002F28B7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2F28B7" w:rsidRPr="002F28B7" w:rsidRDefault="002F28B7" w:rsidP="002F28B7">
            <w:pPr>
              <w:spacing w:line="0" w:lineRule="atLeast"/>
              <w:rPr>
                <w:sz w:val="17"/>
                <w:szCs w:val="17"/>
              </w:rPr>
            </w:pPr>
          </w:p>
        </w:tc>
      </w:tr>
      <w:tr w:rsidR="002F28B7" w:rsidRPr="00B725E3" w:rsidTr="002F28B7"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2F28B7" w:rsidRPr="00B725E3" w:rsidRDefault="002F28B7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１５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2F28B7" w:rsidRDefault="002F28B7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商業登記簿謄本（履歴事項全部証明書）（写）※法人</w:t>
            </w:r>
          </w:p>
          <w:p w:rsidR="002F28B7" w:rsidRDefault="002F28B7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事業主の住民票（写）※個人事業</w:t>
            </w:r>
          </w:p>
        </w:tc>
        <w:tc>
          <w:tcPr>
            <w:tcW w:w="1134" w:type="dxa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F28B7" w:rsidRPr="00B725E3" w:rsidRDefault="002F28B7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○</w:t>
            </w:r>
          </w:p>
        </w:tc>
        <w:tc>
          <w:tcPr>
            <w:tcW w:w="2122" w:type="dxa"/>
            <w:vAlign w:val="center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2F28B7" w:rsidRPr="002F28B7" w:rsidRDefault="002F28B7" w:rsidP="002F28B7">
            <w:pPr>
              <w:spacing w:line="0" w:lineRule="atLeast"/>
              <w:rPr>
                <w:sz w:val="17"/>
                <w:szCs w:val="17"/>
              </w:rPr>
            </w:pPr>
          </w:p>
        </w:tc>
      </w:tr>
      <w:tr w:rsidR="002F28B7" w:rsidRPr="00B725E3" w:rsidTr="002F28B7"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2F28B7" w:rsidRPr="00B725E3" w:rsidRDefault="002F28B7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１６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2F28B7" w:rsidRDefault="002F28B7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共同企業体協定書（写）</w:t>
            </w:r>
          </w:p>
        </w:tc>
        <w:tc>
          <w:tcPr>
            <w:tcW w:w="1134" w:type="dxa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F28B7" w:rsidRPr="00B725E3" w:rsidRDefault="002F28B7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122" w:type="dxa"/>
            <w:vAlign w:val="center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2F28B7" w:rsidRPr="002F28B7" w:rsidRDefault="002F28B7" w:rsidP="002F28B7">
            <w:pPr>
              <w:spacing w:line="0" w:lineRule="atLeast"/>
              <w:rPr>
                <w:sz w:val="17"/>
                <w:szCs w:val="17"/>
              </w:rPr>
            </w:pPr>
            <w:r w:rsidRPr="002F28B7">
              <w:rPr>
                <w:rFonts w:hint="eastAsia"/>
                <w:sz w:val="17"/>
                <w:szCs w:val="17"/>
              </w:rPr>
              <w:t>経常共同企業体で申請する者のみ</w:t>
            </w:r>
          </w:p>
        </w:tc>
      </w:tr>
      <w:tr w:rsidR="002F28B7" w:rsidRPr="00B725E3" w:rsidTr="002F28B7"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2F28B7" w:rsidRPr="00B725E3" w:rsidRDefault="002F28B7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１７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構成員の一覧</w:t>
            </w:r>
          </w:p>
        </w:tc>
        <w:tc>
          <w:tcPr>
            <w:tcW w:w="1134" w:type="dxa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F28B7" w:rsidRPr="00B725E3" w:rsidRDefault="002F28B7" w:rsidP="002F28B7">
            <w:pPr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△</w:t>
            </w:r>
          </w:p>
        </w:tc>
        <w:tc>
          <w:tcPr>
            <w:tcW w:w="2122" w:type="dxa"/>
            <w:vAlign w:val="center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2F28B7" w:rsidRPr="002F28B7" w:rsidRDefault="002F28B7" w:rsidP="002F28B7">
            <w:pPr>
              <w:spacing w:line="0" w:lineRule="atLeast"/>
              <w:rPr>
                <w:sz w:val="17"/>
                <w:szCs w:val="17"/>
              </w:rPr>
            </w:pPr>
            <w:r w:rsidRPr="002F28B7">
              <w:rPr>
                <w:rFonts w:hint="eastAsia"/>
                <w:sz w:val="17"/>
                <w:szCs w:val="17"/>
              </w:rPr>
              <w:t>事業協同組合等で申請する者のみ</w:t>
            </w:r>
          </w:p>
        </w:tc>
      </w:tr>
      <w:tr w:rsidR="002F28B7" w:rsidRPr="00B725E3" w:rsidTr="002F28B7"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2F28B7" w:rsidRPr="00B725E3" w:rsidRDefault="007508AF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１８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  <w:r w:rsidRPr="002F28B7">
              <w:rPr>
                <w:rFonts w:hint="eastAsia"/>
                <w:sz w:val="18"/>
                <w:szCs w:val="18"/>
              </w:rPr>
              <w:t>測量業者登録通知書又は登録証明書（写し）</w:t>
            </w:r>
          </w:p>
        </w:tc>
        <w:tc>
          <w:tcPr>
            <w:tcW w:w="1134" w:type="dxa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F28B7" w:rsidRPr="00B725E3" w:rsidRDefault="002F28B7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2122" w:type="dxa"/>
            <w:vAlign w:val="center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2F28B7" w:rsidRPr="002F28B7" w:rsidRDefault="007508AF" w:rsidP="002F28B7">
            <w:pPr>
              <w:spacing w:line="0" w:lineRule="atLeast"/>
              <w:rPr>
                <w:sz w:val="17"/>
                <w:szCs w:val="17"/>
              </w:rPr>
            </w:pPr>
            <w:r w:rsidRPr="002F28B7">
              <w:rPr>
                <w:rFonts w:hint="eastAsia"/>
                <w:sz w:val="18"/>
                <w:szCs w:val="18"/>
              </w:rPr>
              <w:t>測量を申請する者</w:t>
            </w:r>
          </w:p>
        </w:tc>
      </w:tr>
      <w:tr w:rsidR="002F28B7" w:rsidRPr="00B725E3" w:rsidTr="002F28B7"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2F28B7" w:rsidRPr="00B725E3" w:rsidRDefault="007508AF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１９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  <w:r w:rsidRPr="002F28B7">
              <w:rPr>
                <w:rFonts w:hint="eastAsia"/>
                <w:sz w:val="18"/>
                <w:szCs w:val="18"/>
              </w:rPr>
              <w:t>建築士事務所登録通知書又は登録証明書（写し）</w:t>
            </w:r>
          </w:p>
        </w:tc>
        <w:tc>
          <w:tcPr>
            <w:tcW w:w="1134" w:type="dxa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F28B7" w:rsidRPr="00B725E3" w:rsidRDefault="002F28B7" w:rsidP="002F28B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2122" w:type="dxa"/>
            <w:vAlign w:val="center"/>
          </w:tcPr>
          <w:p w:rsidR="002F28B7" w:rsidRPr="00B725E3" w:rsidRDefault="002F28B7" w:rsidP="002F28B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2F28B7" w:rsidRPr="002F28B7" w:rsidRDefault="002F28B7" w:rsidP="002F28B7">
            <w:pPr>
              <w:spacing w:line="0" w:lineRule="atLeast"/>
              <w:rPr>
                <w:sz w:val="17"/>
                <w:szCs w:val="17"/>
              </w:rPr>
            </w:pPr>
            <w:r w:rsidRPr="002F28B7">
              <w:rPr>
                <w:rFonts w:hint="eastAsia"/>
                <w:sz w:val="17"/>
                <w:szCs w:val="17"/>
              </w:rPr>
              <w:t>建築関係建設コンサルタント業務を申請する者</w:t>
            </w:r>
          </w:p>
        </w:tc>
      </w:tr>
      <w:tr w:rsidR="007508AF" w:rsidRPr="00B725E3" w:rsidTr="002F28B7"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7508AF" w:rsidRPr="00B725E3" w:rsidRDefault="007508AF" w:rsidP="007508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２０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7508AF" w:rsidRPr="00B725E3" w:rsidRDefault="007508AF" w:rsidP="007508AF">
            <w:pPr>
              <w:rPr>
                <w:sz w:val="18"/>
                <w:szCs w:val="18"/>
              </w:rPr>
            </w:pPr>
            <w:r w:rsidRPr="002F28B7">
              <w:rPr>
                <w:rFonts w:hint="eastAsia"/>
                <w:sz w:val="18"/>
                <w:szCs w:val="18"/>
              </w:rPr>
              <w:t>建設コンサルタント登録通知書又は現況報告書（写し）</w:t>
            </w:r>
          </w:p>
        </w:tc>
        <w:tc>
          <w:tcPr>
            <w:tcW w:w="1134" w:type="dxa"/>
          </w:tcPr>
          <w:p w:rsidR="007508AF" w:rsidRPr="00B725E3" w:rsidRDefault="007508AF" w:rsidP="007508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508AF" w:rsidRPr="00B725E3" w:rsidRDefault="007508AF" w:rsidP="007508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2122" w:type="dxa"/>
            <w:vAlign w:val="center"/>
          </w:tcPr>
          <w:p w:rsidR="007508AF" w:rsidRPr="00B725E3" w:rsidRDefault="007508AF" w:rsidP="007508AF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7508AF" w:rsidRPr="002F28B7" w:rsidRDefault="007508AF" w:rsidP="007508AF">
            <w:pPr>
              <w:spacing w:line="0" w:lineRule="atLeast"/>
              <w:rPr>
                <w:sz w:val="17"/>
                <w:szCs w:val="17"/>
              </w:rPr>
            </w:pPr>
            <w:r w:rsidRPr="002F28B7">
              <w:rPr>
                <w:rFonts w:hint="eastAsia"/>
                <w:sz w:val="17"/>
                <w:szCs w:val="17"/>
              </w:rPr>
              <w:t>土木関係建設コンサルタント業務を申請する者</w:t>
            </w:r>
          </w:p>
        </w:tc>
      </w:tr>
      <w:tr w:rsidR="007508AF" w:rsidRPr="00B725E3" w:rsidTr="002F28B7"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8AF" w:rsidRPr="00B725E3" w:rsidRDefault="007508AF" w:rsidP="007508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２１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8AF" w:rsidRPr="00B725E3" w:rsidRDefault="007508AF" w:rsidP="007508AF">
            <w:pPr>
              <w:rPr>
                <w:sz w:val="18"/>
                <w:szCs w:val="18"/>
              </w:rPr>
            </w:pPr>
            <w:r w:rsidRPr="002F28B7">
              <w:rPr>
                <w:rFonts w:hint="eastAsia"/>
                <w:sz w:val="18"/>
                <w:szCs w:val="18"/>
              </w:rPr>
              <w:t>地質調査業者登録通知書又は現況報告書（写し）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08AF" w:rsidRPr="00B725E3" w:rsidRDefault="007508AF" w:rsidP="007508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08AF" w:rsidRPr="00B725E3" w:rsidRDefault="007508AF" w:rsidP="007508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7508AF" w:rsidRPr="00B725E3" w:rsidRDefault="007508AF" w:rsidP="007508AF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7508AF" w:rsidRPr="002F28B7" w:rsidRDefault="007508AF" w:rsidP="007508AF">
            <w:pPr>
              <w:spacing w:line="0" w:lineRule="atLeast"/>
              <w:rPr>
                <w:sz w:val="17"/>
                <w:szCs w:val="17"/>
              </w:rPr>
            </w:pPr>
            <w:r w:rsidRPr="002F28B7">
              <w:rPr>
                <w:rFonts w:hint="eastAsia"/>
                <w:sz w:val="17"/>
                <w:szCs w:val="17"/>
              </w:rPr>
              <w:t>地質調査業務を申請する者</w:t>
            </w:r>
          </w:p>
        </w:tc>
      </w:tr>
      <w:tr w:rsidR="007508AF" w:rsidRPr="00B725E3" w:rsidTr="002F28B7">
        <w:tc>
          <w:tcPr>
            <w:tcW w:w="6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08AF" w:rsidRPr="00B725E3" w:rsidRDefault="007508AF" w:rsidP="007508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２２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508AF" w:rsidRPr="00B725E3" w:rsidRDefault="007508AF" w:rsidP="007508AF">
            <w:pPr>
              <w:rPr>
                <w:sz w:val="18"/>
                <w:szCs w:val="18"/>
              </w:rPr>
            </w:pPr>
            <w:r w:rsidRPr="002F28B7">
              <w:rPr>
                <w:rFonts w:hint="eastAsia"/>
                <w:sz w:val="18"/>
                <w:szCs w:val="18"/>
              </w:rPr>
              <w:t>補償コンサルタント登録通知書又は現況報告書（写し）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08AF" w:rsidRPr="00B725E3" w:rsidRDefault="007508AF" w:rsidP="007508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8AF" w:rsidRPr="00B725E3" w:rsidRDefault="007508AF" w:rsidP="007508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8AF" w:rsidRPr="00B725E3" w:rsidRDefault="007508AF" w:rsidP="007508AF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08AF" w:rsidRPr="002F28B7" w:rsidRDefault="007508AF" w:rsidP="007508AF">
            <w:pPr>
              <w:spacing w:line="0" w:lineRule="atLeast"/>
              <w:rPr>
                <w:sz w:val="17"/>
                <w:szCs w:val="17"/>
              </w:rPr>
            </w:pPr>
            <w:r w:rsidRPr="002F28B7">
              <w:rPr>
                <w:rFonts w:hint="eastAsia"/>
                <w:sz w:val="17"/>
                <w:szCs w:val="17"/>
              </w:rPr>
              <w:t>補償関係建設コンサルタント業務を申請する者</w:t>
            </w:r>
          </w:p>
        </w:tc>
      </w:tr>
      <w:tr w:rsidR="007508AF" w:rsidRPr="00B725E3" w:rsidTr="002F28B7">
        <w:tc>
          <w:tcPr>
            <w:tcW w:w="680" w:type="dxa"/>
            <w:tcBorders>
              <w:right w:val="single" w:sz="4" w:space="0" w:color="auto"/>
            </w:tcBorders>
            <w:vAlign w:val="center"/>
          </w:tcPr>
          <w:p w:rsidR="007508AF" w:rsidRPr="00B725E3" w:rsidRDefault="007508AF" w:rsidP="007508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２３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7508AF" w:rsidRPr="00B725E3" w:rsidRDefault="007508AF" w:rsidP="007508AF">
            <w:pPr>
              <w:rPr>
                <w:sz w:val="18"/>
                <w:szCs w:val="18"/>
              </w:rPr>
            </w:pPr>
            <w:r w:rsidRPr="002F28B7">
              <w:rPr>
                <w:rFonts w:hint="eastAsia"/>
                <w:sz w:val="18"/>
                <w:szCs w:val="18"/>
              </w:rPr>
              <w:t>不動産鑑定業者登録通知書又は現況報告書（写し）</w:t>
            </w:r>
          </w:p>
        </w:tc>
        <w:tc>
          <w:tcPr>
            <w:tcW w:w="1134" w:type="dxa"/>
          </w:tcPr>
          <w:p w:rsidR="007508AF" w:rsidRPr="00B725E3" w:rsidRDefault="007508AF" w:rsidP="007508A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508AF" w:rsidRPr="00B725E3" w:rsidRDefault="007508AF" w:rsidP="007508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</w:p>
        </w:tc>
        <w:tc>
          <w:tcPr>
            <w:tcW w:w="2122" w:type="dxa"/>
            <w:vAlign w:val="center"/>
          </w:tcPr>
          <w:p w:rsidR="007508AF" w:rsidRPr="00B725E3" w:rsidRDefault="007508AF" w:rsidP="007508AF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7508AF" w:rsidRPr="002F28B7" w:rsidRDefault="007508AF" w:rsidP="007508AF">
            <w:pPr>
              <w:spacing w:line="0" w:lineRule="atLeast"/>
              <w:rPr>
                <w:sz w:val="17"/>
                <w:szCs w:val="17"/>
              </w:rPr>
            </w:pPr>
            <w:r w:rsidRPr="002F28B7">
              <w:rPr>
                <w:rFonts w:hint="eastAsia"/>
                <w:sz w:val="17"/>
                <w:szCs w:val="17"/>
              </w:rPr>
              <w:t>補償関係建設コンサルタント業務（不動産鑑定）を申請する者</w:t>
            </w:r>
          </w:p>
        </w:tc>
      </w:tr>
    </w:tbl>
    <w:p w:rsidR="0059219B" w:rsidRDefault="007508AF" w:rsidP="002A31D9">
      <w:pPr>
        <w:ind w:left="425" w:hangingChars="236" w:hanging="425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FB5536">
        <w:rPr>
          <w:rFonts w:hint="eastAsia"/>
          <w:sz w:val="18"/>
          <w:szCs w:val="18"/>
        </w:rPr>
        <w:t>この表の１～</w:t>
      </w:r>
      <w:r>
        <w:rPr>
          <w:rFonts w:hint="eastAsia"/>
          <w:sz w:val="18"/>
          <w:szCs w:val="18"/>
        </w:rPr>
        <w:t>２２</w:t>
      </w:r>
      <w:r w:rsidR="002A31D9">
        <w:rPr>
          <w:rFonts w:hint="eastAsia"/>
          <w:sz w:val="18"/>
          <w:szCs w:val="18"/>
        </w:rPr>
        <w:t>の書類は、</w:t>
      </w:r>
      <w:r w:rsidR="008F6E56">
        <w:rPr>
          <w:rFonts w:hint="eastAsia"/>
          <w:sz w:val="18"/>
          <w:szCs w:val="18"/>
        </w:rPr>
        <w:t>各項番</w:t>
      </w:r>
      <w:r w:rsidR="002A31D9">
        <w:rPr>
          <w:rFonts w:hint="eastAsia"/>
          <w:sz w:val="18"/>
          <w:szCs w:val="18"/>
        </w:rPr>
        <w:t>を記載したインデックスを書類の長辺に貼り付け、番号順に綴じ込んでファイルとして提出すること。なお、ファイルの綴じ方は別に指定する。</w:t>
      </w:r>
    </w:p>
    <w:p w:rsidR="00371CDC" w:rsidRDefault="007508AF" w:rsidP="007508AF">
      <w:pPr>
        <w:ind w:left="425" w:hangingChars="236" w:hanging="425"/>
      </w:pPr>
      <w:r>
        <w:rPr>
          <w:rFonts w:hint="eastAsia"/>
          <w:sz w:val="18"/>
          <w:szCs w:val="18"/>
        </w:rPr>
        <w:t>※</w:t>
      </w:r>
      <w:r w:rsidR="00371CDC">
        <w:rPr>
          <w:rFonts w:hint="eastAsia"/>
          <w:sz w:val="18"/>
          <w:szCs w:val="18"/>
        </w:rPr>
        <w:t>受領書が必要な場合には、ファイルに</w:t>
      </w:r>
      <w:r w:rsidR="00371CDC" w:rsidRPr="007508AF">
        <w:rPr>
          <w:rFonts w:hint="eastAsia"/>
          <w:b/>
          <w:sz w:val="18"/>
          <w:szCs w:val="18"/>
          <w:u w:val="wave"/>
        </w:rPr>
        <w:t>とじ込まず別とする</w:t>
      </w:r>
      <w:r w:rsidR="00371CDC">
        <w:rPr>
          <w:rFonts w:hint="eastAsia"/>
          <w:sz w:val="18"/>
          <w:szCs w:val="18"/>
        </w:rPr>
        <w:t>こと。</w:t>
      </w:r>
      <w:r w:rsidR="00371CDC">
        <w:br w:type="page"/>
      </w:r>
    </w:p>
    <w:p w:rsidR="002A31D9" w:rsidRDefault="004D6EAC">
      <w:r>
        <w:rPr>
          <w:rFonts w:hint="eastAsia"/>
        </w:rPr>
        <w:lastRenderedPageBreak/>
        <w:t>２．ファイルの綴じ方</w:t>
      </w:r>
    </w:p>
    <w:p w:rsidR="004D6EAC" w:rsidRDefault="004D6EAC"/>
    <w:p w:rsidR="004D6EAC" w:rsidRPr="0056319B" w:rsidRDefault="00371CDC">
      <w:r>
        <w:rPr>
          <w:rFonts w:hint="eastAsia"/>
        </w:rPr>
        <w:tab/>
        <w:t xml:space="preserve">①　</w:t>
      </w:r>
      <w:r w:rsidR="0056319B">
        <w:rPr>
          <w:rFonts w:hint="eastAsia"/>
        </w:rPr>
        <w:t>A4版の紙ファイル、</w:t>
      </w:r>
      <w:r w:rsidR="008B1793" w:rsidRPr="008B1793">
        <w:rPr>
          <w:rFonts w:hint="eastAsia"/>
          <w:b/>
          <w:color w:val="4F81BD" w:themeColor="accent1"/>
          <w:u w:val="wave"/>
        </w:rPr>
        <w:t>色は青色系を使用</w:t>
      </w:r>
      <w:r w:rsidR="0056319B">
        <w:rPr>
          <w:rFonts w:hint="eastAsia"/>
        </w:rPr>
        <w:t>する。（レバーファイルやリングファイルは不可，表紙がプラスティック製のものは不可）</w:t>
      </w:r>
    </w:p>
    <w:p w:rsidR="004D6EAC" w:rsidRDefault="00371CDC">
      <w:r>
        <w:rPr>
          <w:rFonts w:hint="eastAsia"/>
        </w:rPr>
        <w:tab/>
        <w:t>②　綴じ込む際には、左開き方向へ綴じ込むこと</w:t>
      </w:r>
    </w:p>
    <w:p w:rsidR="00371CDC" w:rsidRDefault="00371CDC">
      <w:r>
        <w:rPr>
          <w:rFonts w:hint="eastAsia"/>
        </w:rPr>
        <w:tab/>
        <w:t>③　ファイルの背表紙に下記の要領で</w:t>
      </w:r>
      <w:r w:rsidRPr="007508AF">
        <w:rPr>
          <w:rFonts w:hint="eastAsia"/>
          <w:b/>
          <w:u w:val="wave"/>
        </w:rPr>
        <w:t>見出しを記載、または記載したものを貼り付ける</w:t>
      </w:r>
      <w:r>
        <w:rPr>
          <w:rFonts w:hint="eastAsia"/>
        </w:rPr>
        <w:t>こと。</w:t>
      </w:r>
    </w:p>
    <w:p w:rsidR="00371CDC" w:rsidRDefault="00371CDC">
      <w:r>
        <w:rPr>
          <w:rFonts w:hint="eastAsia"/>
        </w:rPr>
        <w:tab/>
      </w:r>
      <w:r>
        <w:rPr>
          <w:rFonts w:hint="eastAsia"/>
        </w:rPr>
        <w:tab/>
      </w:r>
      <w:r w:rsidR="003134CD">
        <w:rPr>
          <w:rFonts w:hint="eastAsia"/>
        </w:rPr>
        <w:t>ア．見出しには縦書きで、「令和</w:t>
      </w:r>
      <w:r w:rsidR="00C765AE">
        <w:rPr>
          <w:rFonts w:hint="eastAsia"/>
        </w:rPr>
        <w:t>８</w:t>
      </w:r>
      <w:r w:rsidR="003134CD">
        <w:rPr>
          <w:rFonts w:hint="eastAsia"/>
        </w:rPr>
        <w:t>・</w:t>
      </w:r>
      <w:r w:rsidR="00C765AE">
        <w:rPr>
          <w:rFonts w:hint="eastAsia"/>
        </w:rPr>
        <w:t>９</w:t>
      </w:r>
      <w:r>
        <w:rPr>
          <w:rFonts w:hint="eastAsia"/>
        </w:rPr>
        <w:t>年度入札参加資格</w:t>
      </w:r>
      <w:r w:rsidR="00D9371C">
        <w:rPr>
          <w:rFonts w:hint="eastAsia"/>
        </w:rPr>
        <w:t>審査</w:t>
      </w:r>
      <w:r>
        <w:rPr>
          <w:rFonts w:hint="eastAsia"/>
        </w:rPr>
        <w:t>申請書」と申請者名（法人名等）を記載すること。</w:t>
      </w:r>
    </w:p>
    <w:p w:rsidR="00371CDC" w:rsidRDefault="00371CDC">
      <w:r>
        <w:rPr>
          <w:rFonts w:hint="eastAsia"/>
        </w:rPr>
        <w:tab/>
      </w:r>
      <w:r>
        <w:rPr>
          <w:rFonts w:hint="eastAsia"/>
        </w:rPr>
        <w:tab/>
        <w:t>イ．見出しはファイル背表紙の上端から１ｃｍ以上下げた箇所から記載、または貼り付けること。</w:t>
      </w:r>
    </w:p>
    <w:p w:rsidR="00371CDC" w:rsidRDefault="00371CDC"/>
    <w:p w:rsidR="00371CDC" w:rsidRDefault="00F35698">
      <w:r w:rsidRPr="00F35698">
        <w:rPr>
          <w:rFonts w:hint="eastAsia"/>
          <w:noProof/>
          <w:color w:val="548DD4" w:themeColor="text2" w:themeTint="99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058DEA3" wp14:editId="0C61DB60">
                <wp:simplePos x="0" y="0"/>
                <wp:positionH relativeFrom="column">
                  <wp:posOffset>1992630</wp:posOffset>
                </wp:positionH>
                <wp:positionV relativeFrom="paragraph">
                  <wp:posOffset>64770</wp:posOffset>
                </wp:positionV>
                <wp:extent cx="438150" cy="4667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667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392EA" id="正方形/長方形 1" o:spid="_x0000_s1026" style="position:absolute;left:0;text-align:left;margin-left:156.9pt;margin-top:5.1pt;width:34.5pt;height:367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" fillcolor="#b6dde8 [1304]" strokecolor="black [3213]" strokeweight="1pt"/>
            </w:pict>
          </mc:Fallback>
        </mc:AlternateContent>
      </w:r>
      <w:r w:rsidR="00D937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9050C" wp14:editId="4B236A29">
                <wp:simplePos x="0" y="0"/>
                <wp:positionH relativeFrom="column">
                  <wp:posOffset>3166110</wp:posOffset>
                </wp:positionH>
                <wp:positionV relativeFrom="paragraph">
                  <wp:posOffset>43180</wp:posOffset>
                </wp:positionV>
                <wp:extent cx="2317750" cy="26035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71C" w:rsidRPr="00D9371C" w:rsidRDefault="00D9371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37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1cm以上紙ファイルの上端から離す。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905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49.3pt;margin-top:3.4pt;width:182.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" filled="f" stroked="f" strokeweight=".5pt">
                <v:textbox>
                  <w:txbxContent>
                    <w:p w:rsidR="00D9371C" w:rsidRPr="00D9371C" w:rsidRDefault="00D9371C">
                      <w:pPr>
                        <w:rPr>
                          <w:sz w:val="18"/>
                          <w:szCs w:val="18"/>
                        </w:rPr>
                      </w:pPr>
                      <w:r w:rsidRPr="00D9371C">
                        <w:rPr>
                          <w:rFonts w:hint="eastAsia"/>
                          <w:sz w:val="18"/>
                          <w:szCs w:val="18"/>
                        </w:rPr>
                        <w:t>1cm以上紙ファイルの上端から離す。</w:t>
                      </w:r>
                    </w:p>
                  </w:txbxContent>
                </v:textbox>
              </v:shape>
            </w:pict>
          </mc:Fallback>
        </mc:AlternateContent>
      </w:r>
      <w:r w:rsidR="00D937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2026B2" wp14:editId="547926DF">
                <wp:simplePos x="0" y="0"/>
                <wp:positionH relativeFrom="column">
                  <wp:posOffset>3197860</wp:posOffset>
                </wp:positionH>
                <wp:positionV relativeFrom="paragraph">
                  <wp:posOffset>68580</wp:posOffset>
                </wp:positionV>
                <wp:extent cx="0" cy="234950"/>
                <wp:effectExtent l="76200" t="38100" r="57150" b="508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8B3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251.8pt;margin-top:5.4pt;width:0;height:18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" strokecolor="black [3213]" strokeweight=".5pt">
                <v:stroke startarrow="block" endarrow="block"/>
              </v:shape>
            </w:pict>
          </mc:Fallback>
        </mc:AlternateContent>
      </w:r>
      <w:r w:rsidR="00D937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D5194B" wp14:editId="78383BBE">
                <wp:simplePos x="0" y="0"/>
                <wp:positionH relativeFrom="column">
                  <wp:posOffset>2493010</wp:posOffset>
                </wp:positionH>
                <wp:positionV relativeFrom="paragraph">
                  <wp:posOffset>68580</wp:posOffset>
                </wp:positionV>
                <wp:extent cx="7810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7AB8A" id="直線コネクタ 3" o:spid="_x0000_s1026" style="position:absolute;left:0;text-align:lef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3pt,5.4pt" to="257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" strokecolor="black [3213]" strokeweight=".5pt">
                <v:stroke dashstyle="3 1"/>
              </v:line>
            </w:pict>
          </mc:Fallback>
        </mc:AlternateContent>
      </w:r>
      <w:r w:rsidR="00371CDC">
        <w:rPr>
          <w:rFonts w:hint="eastAsia"/>
        </w:rPr>
        <w:tab/>
      </w:r>
      <w:r w:rsidR="00371CDC">
        <w:rPr>
          <w:rFonts w:hint="eastAsia"/>
        </w:rPr>
        <w:tab/>
        <w:t xml:space="preserve">【例】　　</w:t>
      </w:r>
    </w:p>
    <w:p w:rsidR="00371CDC" w:rsidRDefault="00D9371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F26CA" wp14:editId="0490038E">
                <wp:simplePos x="0" y="0"/>
                <wp:positionH relativeFrom="column">
                  <wp:posOffset>2493010</wp:posOffset>
                </wp:positionH>
                <wp:positionV relativeFrom="paragraph">
                  <wp:posOffset>118745</wp:posOffset>
                </wp:positionV>
                <wp:extent cx="7810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1FEACD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3pt,9.35pt" to="257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" strokecolor="black [3213]" strokeweight=".5pt">
                <v:stroke dashstyle="3 1"/>
              </v:line>
            </w:pict>
          </mc:Fallback>
        </mc:AlternateContent>
      </w:r>
    </w:p>
    <w:p w:rsidR="00371CDC" w:rsidRDefault="005D013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E50EEB" wp14:editId="257A06EB">
                <wp:simplePos x="0" y="0"/>
                <wp:positionH relativeFrom="column">
                  <wp:posOffset>2068830</wp:posOffset>
                </wp:positionH>
                <wp:positionV relativeFrom="paragraph">
                  <wp:posOffset>15240</wp:posOffset>
                </wp:positionV>
                <wp:extent cx="297180" cy="4170680"/>
                <wp:effectExtent l="0" t="0" r="26670" b="203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4170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71C" w:rsidRDefault="00C765AE">
                            <w:r>
                              <w:rPr>
                                <w:rFonts w:hint="eastAsia"/>
                                <w:kern w:val="0"/>
                              </w:rPr>
                              <w:t>令和８・９</w:t>
                            </w:r>
                            <w:r w:rsidR="00B815A1">
                              <w:rPr>
                                <w:rFonts w:hint="eastAsia"/>
                                <w:kern w:val="0"/>
                              </w:rPr>
                              <w:t>年度入札参加資格審査申請書　　株式会社　○○○建設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50EEB" id="テキスト ボックス 2" o:spid="_x0000_s1027" type="#_x0000_t202" style="position:absolute;left:0;text-align:left;margin-left:162.9pt;margin-top:1.2pt;width:23.4pt;height:32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" fillcolor="white [3201]" strokeweight=".5pt">
                <v:textbox style="layout-flow:vertical-ideographic" inset="0,,0">
                  <w:txbxContent>
                    <w:p w:rsidR="00D9371C" w:rsidRDefault="00C765AE">
                      <w:r>
                        <w:rPr>
                          <w:rFonts w:hint="eastAsia"/>
                          <w:kern w:val="0"/>
                        </w:rPr>
                        <w:t>令和８・９</w:t>
                      </w:r>
                      <w:r w:rsidR="00B815A1">
                        <w:rPr>
                          <w:rFonts w:hint="eastAsia"/>
                          <w:kern w:val="0"/>
                        </w:rPr>
                        <w:t>年度入札参加資格審査申請書　　株式会社　○○○建設</w:t>
                      </w:r>
                    </w:p>
                  </w:txbxContent>
                </v:textbox>
              </v:shape>
            </w:pict>
          </mc:Fallback>
        </mc:AlternateContent>
      </w:r>
    </w:p>
    <w:p w:rsidR="00371CDC" w:rsidRDefault="00371CDC"/>
    <w:p w:rsidR="00371CDC" w:rsidRDefault="00371CDC"/>
    <w:p w:rsidR="00D9371C" w:rsidRDefault="00D9371C"/>
    <w:p w:rsidR="00D9371C" w:rsidRDefault="00D9371C"/>
    <w:p w:rsidR="00D9371C" w:rsidRDefault="00D9371C"/>
    <w:p w:rsidR="00D9371C" w:rsidRDefault="00D9371C"/>
    <w:p w:rsidR="00D9371C" w:rsidRDefault="00D9371C"/>
    <w:p w:rsidR="00D9371C" w:rsidRDefault="00D9371C"/>
    <w:p w:rsidR="00D9371C" w:rsidRDefault="00D9371C">
      <w:bookmarkStart w:id="0" w:name="_GoBack"/>
      <w:bookmarkEnd w:id="0"/>
    </w:p>
    <w:p w:rsidR="00D9371C" w:rsidRDefault="00D9371C"/>
    <w:p w:rsidR="00371CDC" w:rsidRDefault="00371CDC"/>
    <w:p w:rsidR="00371CDC" w:rsidRDefault="00371CDC"/>
    <w:p w:rsidR="004D6EAC" w:rsidRDefault="004D6EAC"/>
    <w:p w:rsidR="004D6EAC" w:rsidRDefault="004D6EAC"/>
    <w:p w:rsidR="002A31D9" w:rsidRDefault="002A31D9"/>
    <w:p w:rsidR="002A31D9" w:rsidRDefault="002A31D9" w:rsidP="00F0495A">
      <w:pPr>
        <w:widowControl/>
        <w:jc w:val="left"/>
      </w:pPr>
    </w:p>
    <w:sectPr w:rsidR="002A31D9" w:rsidSect="0059219B">
      <w:pgSz w:w="16838" w:h="11906" w:orient="landscape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9C0" w:rsidRDefault="001B69C0" w:rsidP="00371CDC">
      <w:r>
        <w:separator/>
      </w:r>
    </w:p>
  </w:endnote>
  <w:endnote w:type="continuationSeparator" w:id="0">
    <w:p w:rsidR="001B69C0" w:rsidRDefault="001B69C0" w:rsidP="003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9C0" w:rsidRDefault="001B69C0" w:rsidP="00371CDC">
      <w:r>
        <w:separator/>
      </w:r>
    </w:p>
  </w:footnote>
  <w:footnote w:type="continuationSeparator" w:id="0">
    <w:p w:rsidR="001B69C0" w:rsidRDefault="001B69C0" w:rsidP="00371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9B"/>
    <w:rsid w:val="00084404"/>
    <w:rsid w:val="00190C60"/>
    <w:rsid w:val="001A6F5F"/>
    <w:rsid w:val="001B69C0"/>
    <w:rsid w:val="002A31D9"/>
    <w:rsid w:val="002E7447"/>
    <w:rsid w:val="002F28B7"/>
    <w:rsid w:val="003134CD"/>
    <w:rsid w:val="00371CDC"/>
    <w:rsid w:val="00423D13"/>
    <w:rsid w:val="004D6EAC"/>
    <w:rsid w:val="004E702F"/>
    <w:rsid w:val="005253E2"/>
    <w:rsid w:val="0054555C"/>
    <w:rsid w:val="0056319B"/>
    <w:rsid w:val="00575DEA"/>
    <w:rsid w:val="0059219B"/>
    <w:rsid w:val="005B28CB"/>
    <w:rsid w:val="005D0134"/>
    <w:rsid w:val="00614D1C"/>
    <w:rsid w:val="007508AF"/>
    <w:rsid w:val="00793E62"/>
    <w:rsid w:val="0082479A"/>
    <w:rsid w:val="008429D2"/>
    <w:rsid w:val="00890F43"/>
    <w:rsid w:val="008B1793"/>
    <w:rsid w:val="008F6E56"/>
    <w:rsid w:val="00995E00"/>
    <w:rsid w:val="00A37858"/>
    <w:rsid w:val="00A96BAA"/>
    <w:rsid w:val="00B05024"/>
    <w:rsid w:val="00B716C6"/>
    <w:rsid w:val="00B725E3"/>
    <w:rsid w:val="00B815A1"/>
    <w:rsid w:val="00BA5ED4"/>
    <w:rsid w:val="00BB526A"/>
    <w:rsid w:val="00C765AE"/>
    <w:rsid w:val="00CF1192"/>
    <w:rsid w:val="00D23C6E"/>
    <w:rsid w:val="00D61111"/>
    <w:rsid w:val="00D63C15"/>
    <w:rsid w:val="00D707F8"/>
    <w:rsid w:val="00D9371C"/>
    <w:rsid w:val="00E1290E"/>
    <w:rsid w:val="00E53263"/>
    <w:rsid w:val="00E6797B"/>
    <w:rsid w:val="00EF6DBC"/>
    <w:rsid w:val="00F0495A"/>
    <w:rsid w:val="00F35698"/>
    <w:rsid w:val="00FB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00A6A2FB-E537-421E-B74A-476DC737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9B"/>
    <w:pPr>
      <w:widowControl w:val="0"/>
      <w:jc w:val="both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1C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CDC"/>
    <w:rPr>
      <w:rFonts w:ascii="HG丸ｺﾞｼｯｸM-PRO" w:eastAsia="HG丸ｺﾞｼｯｸM-PRO"/>
    </w:rPr>
  </w:style>
  <w:style w:type="paragraph" w:styleId="a6">
    <w:name w:val="footer"/>
    <w:basedOn w:val="a"/>
    <w:link w:val="a7"/>
    <w:uiPriority w:val="99"/>
    <w:unhideWhenUsed/>
    <w:rsid w:val="00371C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CDC"/>
    <w:rPr>
      <w:rFonts w:ascii="HG丸ｺﾞｼｯｸM-PRO" w:eastAsia="HG丸ｺﾞｼｯｸM-PRO"/>
    </w:rPr>
  </w:style>
  <w:style w:type="paragraph" w:styleId="a8">
    <w:name w:val="Balloon Text"/>
    <w:basedOn w:val="a"/>
    <w:link w:val="a9"/>
    <w:uiPriority w:val="99"/>
    <w:semiHidden/>
    <w:unhideWhenUsed/>
    <w:rsid w:val="00423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3D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3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10154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izumi</cp:lastModifiedBy>
  <cp:revision>17</cp:revision>
  <cp:lastPrinted>2021-12-08T05:04:00Z</cp:lastPrinted>
  <dcterms:created xsi:type="dcterms:W3CDTF">2015-07-30T00:34:00Z</dcterms:created>
  <dcterms:modified xsi:type="dcterms:W3CDTF">2025-12-10T06:03:00Z</dcterms:modified>
</cp:coreProperties>
</file>