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8A264" w14:textId="591FDB29" w:rsidR="00033FA3" w:rsidRPr="003B445C" w:rsidRDefault="00630E2D" w:rsidP="00033FA3">
      <w:pPr>
        <w:tabs>
          <w:tab w:val="center" w:pos="4873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3C22B6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33FA3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133BA6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3C22B6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14:paraId="355AD808" w14:textId="77777777" w:rsidR="00B16B1D" w:rsidRPr="003B445C" w:rsidRDefault="00033FA3" w:rsidP="00033FA3">
      <w:pPr>
        <w:tabs>
          <w:tab w:val="center" w:pos="4873"/>
        </w:tabs>
        <w:rPr>
          <w:rFonts w:asciiTheme="minorEastAsia" w:hAnsiTheme="minorEastAsia"/>
          <w:color w:val="000000" w:themeColor="text1"/>
          <w:sz w:val="28"/>
        </w:rPr>
      </w:pPr>
      <w:r w:rsidRPr="003B445C">
        <w:rPr>
          <w:rFonts w:asciiTheme="minorEastAsia" w:hAnsiTheme="minorEastAsia"/>
          <w:b/>
          <w:color w:val="000000" w:themeColor="text1"/>
          <w:sz w:val="28"/>
        </w:rPr>
        <w:tab/>
      </w:r>
      <w:r w:rsidR="0088594B" w:rsidRPr="003B445C">
        <w:rPr>
          <w:rFonts w:asciiTheme="minorEastAsia" w:hAnsiTheme="minorEastAsia" w:hint="eastAsia"/>
          <w:color w:val="000000" w:themeColor="text1"/>
          <w:sz w:val="28"/>
        </w:rPr>
        <w:t>見　　　積　　　書</w:t>
      </w:r>
    </w:p>
    <w:p w14:paraId="791E6E90" w14:textId="77777777" w:rsidR="005100BF" w:rsidRPr="003B445C" w:rsidRDefault="005100BF" w:rsidP="005100BF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p w14:paraId="1F848B57" w14:textId="77777777" w:rsidR="0088594B" w:rsidRPr="003B445C" w:rsidRDefault="0088594B" w:rsidP="00A71DF4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所在地　　　　　　　　　　　　　　　</w:t>
      </w:r>
    </w:p>
    <w:p w14:paraId="3AE25A5A" w14:textId="77777777" w:rsidR="0088594B" w:rsidRPr="003B445C" w:rsidRDefault="0088594B" w:rsidP="0088594B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事業者名　　　　　　　　　　　　　　</w:t>
      </w:r>
    </w:p>
    <w:p w14:paraId="18B10F0E" w14:textId="77777777" w:rsidR="00A71DF4" w:rsidRPr="003B445C" w:rsidRDefault="0088594B" w:rsidP="00A71DF4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>代表者氏名</w:t>
      </w:r>
      <w:r w:rsidR="00A71DF4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　　　　　　　　　　</w:t>
      </w:r>
      <w:r w:rsidR="00B638BA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A71DF4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</w:t>
      </w:r>
    </w:p>
    <w:p w14:paraId="5B9B5630" w14:textId="77777777" w:rsidR="00B16B1D" w:rsidRPr="003B445C" w:rsidRDefault="00B16B1D" w:rsidP="00B16B1D">
      <w:pPr>
        <w:rPr>
          <w:rFonts w:asciiTheme="minorEastAsia" w:hAnsiTheme="minorEastAsia"/>
          <w:color w:val="000000" w:themeColor="text1"/>
          <w:sz w:val="24"/>
        </w:rPr>
      </w:pPr>
    </w:p>
    <w:p w14:paraId="714661ED" w14:textId="77777777" w:rsidR="0088594B" w:rsidRPr="003B445C" w:rsidRDefault="0088594B" w:rsidP="0088594B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3B445C">
        <w:rPr>
          <w:rFonts w:asciiTheme="minorEastAsia" w:hAnsiTheme="minorEastAsia" w:hint="eastAsia"/>
          <w:color w:val="000000" w:themeColor="text1"/>
          <w:sz w:val="24"/>
        </w:rPr>
        <w:t>（単位：円）</w:t>
      </w:r>
    </w:p>
    <w:tbl>
      <w:tblPr>
        <w:tblStyle w:val="a7"/>
        <w:tblW w:w="9742" w:type="dxa"/>
        <w:jc w:val="center"/>
        <w:tblLook w:val="04A0" w:firstRow="1" w:lastRow="0" w:firstColumn="1" w:lastColumn="0" w:noHBand="0" w:noVBand="1"/>
      </w:tblPr>
      <w:tblGrid>
        <w:gridCol w:w="2628"/>
        <w:gridCol w:w="2754"/>
        <w:gridCol w:w="4360"/>
      </w:tblGrid>
      <w:tr w:rsidR="003B445C" w:rsidRPr="003B445C" w14:paraId="498CE51A" w14:textId="77777777" w:rsidTr="001568CB">
        <w:trPr>
          <w:trHeight w:val="20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427AFEB" w14:textId="77777777" w:rsidR="00AE3960" w:rsidRPr="003B445C" w:rsidRDefault="00AE3960" w:rsidP="0024164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項</w:t>
            </w:r>
            <w:r w:rsidR="00C5780C"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19496B8" w14:textId="77777777" w:rsidR="00AE3960" w:rsidRPr="003B445C" w:rsidRDefault="00AE3960" w:rsidP="009F3E1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見積金額（税込）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6C671491" w14:textId="77777777" w:rsidR="00AE3960" w:rsidRPr="003B445C" w:rsidRDefault="00241644" w:rsidP="00C5780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内　訳</w:t>
            </w:r>
          </w:p>
        </w:tc>
      </w:tr>
      <w:tr w:rsidR="003B445C" w:rsidRPr="003B445C" w14:paraId="1B3616DD" w14:textId="77777777" w:rsidTr="001568CB">
        <w:trPr>
          <w:trHeight w:val="1203"/>
          <w:jc w:val="center"/>
        </w:trPr>
        <w:tc>
          <w:tcPr>
            <w:tcW w:w="2628" w:type="dxa"/>
            <w:vAlign w:val="center"/>
          </w:tcPr>
          <w:p w14:paraId="3D3DFBF9" w14:textId="5C7D67A5" w:rsidR="0047261D" w:rsidRPr="001568CB" w:rsidRDefault="001568CB" w:rsidP="001568C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="006208A1">
              <w:rPr>
                <w:rFonts w:ascii="ＭＳ 明朝" w:eastAsia="ＭＳ 明朝" w:hAnsi="ＭＳ 明朝" w:cs="ＭＳ 明朝" w:hint="eastAsia"/>
                <w:szCs w:val="21"/>
              </w:rPr>
              <w:t>ア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)</w:t>
            </w:r>
            <w:r w:rsidR="006208A1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="006208A1">
              <w:rPr>
                <w:rFonts w:ascii="ＭＳ 明朝" w:eastAsia="ＭＳ 明朝" w:hAnsi="ＭＳ 明朝" w:cs="ＭＳ 明朝" w:hint="eastAsia"/>
                <w:szCs w:val="21"/>
              </w:rPr>
              <w:t>基礎データ収集・分析に</w:t>
            </w:r>
            <w:r w:rsidR="006208A1" w:rsidRPr="002E694D">
              <w:rPr>
                <w:rFonts w:ascii="ＭＳ 明朝" w:eastAsia="ＭＳ 明朝" w:hAnsi="ＭＳ 明朝" w:cs="ＭＳ 明朝" w:hint="eastAsia"/>
                <w:szCs w:val="21"/>
              </w:rPr>
              <w:t>関する</w:t>
            </w:r>
            <w:r w:rsidR="00552D6F">
              <w:rPr>
                <w:rFonts w:ascii="ＭＳ 明朝" w:eastAsia="ＭＳ 明朝" w:hAnsi="ＭＳ 明朝" w:cs="ＭＳ 明朝" w:hint="eastAsia"/>
                <w:szCs w:val="21"/>
              </w:rPr>
              <w:t>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0C3BA223" w14:textId="691DE3FD" w:rsidR="0047261D" w:rsidRPr="001568CB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6C7D4A8" w14:textId="77777777" w:rsidR="0047261D" w:rsidRPr="003B445C" w:rsidRDefault="0047261D" w:rsidP="004B6BC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183B1C88" w14:textId="77777777" w:rsidTr="001568CB">
        <w:trPr>
          <w:trHeight w:val="1203"/>
          <w:jc w:val="center"/>
        </w:trPr>
        <w:tc>
          <w:tcPr>
            <w:tcW w:w="2628" w:type="dxa"/>
            <w:vAlign w:val="center"/>
          </w:tcPr>
          <w:p w14:paraId="7CACE777" w14:textId="47702F62" w:rsidR="0047261D" w:rsidRPr="001568CB" w:rsidRDefault="001568CB" w:rsidP="001568CB">
            <w:pPr>
              <w:pStyle w:val="a8"/>
              <w:ind w:leftChars="0" w:left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="006208A1">
              <w:rPr>
                <w:rFonts w:ascii="ＭＳ 明朝" w:eastAsia="ＭＳ 明朝" w:hAnsi="ＭＳ 明朝" w:cs="ＭＳ 明朝" w:hint="eastAsia"/>
                <w:szCs w:val="21"/>
              </w:rPr>
              <w:t>イ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)</w:t>
            </w:r>
            <w:r w:rsidR="006208A1">
              <w:rPr>
                <w:rFonts w:ascii="ＭＳ 明朝" w:eastAsia="ＭＳ 明朝" w:hAnsi="ＭＳ 明朝" w:cs="ＭＳ 明朝" w:hint="eastAsia"/>
                <w:szCs w:val="21"/>
              </w:rPr>
              <w:t xml:space="preserve"> 配車アプリ等のシステム開発・導入及び保守・運用</w:t>
            </w:r>
            <w:r w:rsidR="006208A1" w:rsidRPr="002E694D">
              <w:rPr>
                <w:rFonts w:ascii="ＭＳ 明朝" w:eastAsia="ＭＳ 明朝" w:hAnsi="ＭＳ 明朝" w:cs="ＭＳ 明朝" w:hint="eastAsia"/>
                <w:szCs w:val="21"/>
              </w:rPr>
              <w:t>に関する</w:t>
            </w:r>
            <w:r w:rsidR="00552D6F">
              <w:rPr>
                <w:rFonts w:ascii="ＭＳ 明朝" w:eastAsia="ＭＳ 明朝" w:hAnsi="ＭＳ 明朝" w:cs="ＭＳ 明朝" w:hint="eastAsia"/>
                <w:szCs w:val="21"/>
              </w:rPr>
              <w:t>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5535BA94" w14:textId="6DFCB9B5" w:rsidR="0047261D" w:rsidRPr="001568CB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4D41BCB" w14:textId="6D4A8FEB" w:rsidR="0047261D" w:rsidRPr="003B445C" w:rsidRDefault="0047261D" w:rsidP="004B6BC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7E3961F6" w14:textId="77777777" w:rsidTr="001568CB">
        <w:trPr>
          <w:trHeight w:val="1203"/>
          <w:jc w:val="center"/>
        </w:trPr>
        <w:tc>
          <w:tcPr>
            <w:tcW w:w="2628" w:type="dxa"/>
            <w:vAlign w:val="center"/>
          </w:tcPr>
          <w:p w14:paraId="54A50806" w14:textId="55E789EF" w:rsidR="0047261D" w:rsidRPr="001568CB" w:rsidRDefault="0047261D" w:rsidP="001568C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6208A1">
              <w:rPr>
                <w:rFonts w:asciiTheme="minorEastAsia" w:hAnsiTheme="minorEastAsia" w:hint="eastAsia"/>
                <w:color w:val="000000" w:themeColor="text1"/>
                <w:szCs w:val="21"/>
              </w:rPr>
              <w:t>ウ</w:t>
            </w: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="001568CB" w:rsidRPr="001568CB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6208A1">
              <w:rPr>
                <w:rFonts w:ascii="ＭＳ 明朝" w:eastAsia="ＭＳ 明朝" w:hAnsi="ＭＳ 明朝" w:cs="ＭＳ 明朝" w:hint="eastAsia"/>
                <w:szCs w:val="21"/>
              </w:rPr>
              <w:t>運転者募集等に関する</w:t>
            </w:r>
            <w:r w:rsidR="00552D6F">
              <w:rPr>
                <w:rFonts w:ascii="ＭＳ 明朝" w:eastAsia="ＭＳ 明朝" w:hAnsi="ＭＳ 明朝" w:cs="ＭＳ 明朝" w:hint="eastAsia"/>
                <w:szCs w:val="21"/>
              </w:rPr>
              <w:t>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3D7D9FB2" w14:textId="7826B8E1" w:rsidR="0047261D" w:rsidRPr="001568CB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17644F0D" w14:textId="77777777" w:rsidR="0047261D" w:rsidRPr="003B445C" w:rsidRDefault="0047261D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2EA15ACF" w14:textId="77777777" w:rsidTr="001568CB">
        <w:trPr>
          <w:trHeight w:val="1203"/>
          <w:jc w:val="center"/>
        </w:trPr>
        <w:tc>
          <w:tcPr>
            <w:tcW w:w="2628" w:type="dxa"/>
            <w:vAlign w:val="center"/>
          </w:tcPr>
          <w:p w14:paraId="28974D94" w14:textId="559CCFF5" w:rsidR="00206895" w:rsidRPr="001568CB" w:rsidRDefault="00206895" w:rsidP="001568C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>(</w:t>
            </w:r>
            <w:r w:rsidR="006208A1">
              <w:rPr>
                <w:rFonts w:asciiTheme="minorEastAsia" w:hAnsiTheme="minorEastAsia" w:hint="eastAsia"/>
                <w:color w:val="000000" w:themeColor="text1"/>
                <w:szCs w:val="21"/>
              </w:rPr>
              <w:t>エ</w:t>
            </w: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>)</w:t>
            </w:r>
            <w:r w:rsidR="001568CB" w:rsidRPr="001568CB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bookmarkStart w:id="1" w:name="_Hlk197456917"/>
            <w:r w:rsidR="006208A1">
              <w:rPr>
                <w:rFonts w:ascii="ＭＳ 明朝" w:eastAsia="ＭＳ 明朝" w:hAnsi="ＭＳ 明朝" w:cs="ＭＳ 明朝" w:hint="eastAsia"/>
                <w:szCs w:val="21"/>
              </w:rPr>
              <w:t>車両の導入に関する</w:t>
            </w:r>
            <w:bookmarkEnd w:id="1"/>
            <w:r w:rsidR="00552D6F">
              <w:rPr>
                <w:rFonts w:ascii="ＭＳ 明朝" w:eastAsia="ＭＳ 明朝" w:hAnsi="ＭＳ 明朝" w:cs="ＭＳ 明朝" w:hint="eastAsia"/>
                <w:szCs w:val="21"/>
              </w:rPr>
              <w:t>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4F880121" w14:textId="6E7ACF61" w:rsidR="00206895" w:rsidRPr="001568CB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FA02B14" w14:textId="77777777" w:rsidR="00206895" w:rsidRPr="003B445C" w:rsidRDefault="00206895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1568CB" w:rsidRPr="003B445C" w14:paraId="48A9B76E" w14:textId="77777777" w:rsidTr="001568CB">
        <w:trPr>
          <w:trHeight w:val="1203"/>
          <w:jc w:val="center"/>
        </w:trPr>
        <w:tc>
          <w:tcPr>
            <w:tcW w:w="2628" w:type="dxa"/>
            <w:vAlign w:val="center"/>
          </w:tcPr>
          <w:p w14:paraId="21212DD4" w14:textId="64C93EDB" w:rsidR="001568CB" w:rsidRPr="003B445C" w:rsidRDefault="001568CB" w:rsidP="00227F5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="006208A1">
              <w:rPr>
                <w:rFonts w:asciiTheme="minorEastAsia" w:hAnsiTheme="minorEastAsia" w:hint="eastAsia"/>
                <w:color w:val="000000" w:themeColor="text1"/>
                <w:sz w:val="22"/>
              </w:rPr>
              <w:t>オ</w:t>
            </w: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552D6F">
              <w:rPr>
                <w:rFonts w:ascii="ＭＳ 明朝" w:eastAsia="ＭＳ 明朝" w:hAnsi="ＭＳ 明朝" w:cs="ＭＳ 明朝" w:hint="eastAsia"/>
                <w:szCs w:val="21"/>
              </w:rPr>
              <w:t>実証事業に関する費用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10E7F097" w14:textId="55D21448" w:rsidR="001568CB" w:rsidRPr="003B445C" w:rsidRDefault="001568CB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D058AC7" w14:textId="77777777" w:rsidR="001568CB" w:rsidRPr="003B445C" w:rsidRDefault="001568CB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1568CB" w:rsidRPr="003B445C" w14:paraId="045FB846" w14:textId="77777777" w:rsidTr="001568CB">
        <w:trPr>
          <w:trHeight w:val="1203"/>
          <w:jc w:val="center"/>
        </w:trPr>
        <w:tc>
          <w:tcPr>
            <w:tcW w:w="2628" w:type="dxa"/>
            <w:vAlign w:val="center"/>
          </w:tcPr>
          <w:p w14:paraId="5EB3A5D3" w14:textId="7BF284AC" w:rsidR="001568CB" w:rsidRPr="003B445C" w:rsidRDefault="001568CB" w:rsidP="00227F5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="006208A1">
              <w:rPr>
                <w:rFonts w:asciiTheme="minorEastAsia" w:hAnsiTheme="minorEastAsia" w:hint="eastAsia"/>
                <w:color w:val="000000" w:themeColor="text1"/>
                <w:sz w:val="22"/>
              </w:rPr>
              <w:t>カ</w:t>
            </w: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bookmarkStart w:id="2" w:name="_Hlk197464864"/>
            <w:r w:rsidR="006208A1" w:rsidRPr="00ED1925">
              <w:rPr>
                <w:rFonts w:ascii="ＭＳ 明朝" w:eastAsia="ＭＳ 明朝" w:hAnsi="ＭＳ 明朝" w:cs="ＭＳ 明朝" w:hint="eastAsia"/>
                <w:szCs w:val="21"/>
              </w:rPr>
              <w:t>車両の導入・改造に関する</w:t>
            </w:r>
            <w:bookmarkEnd w:id="2"/>
            <w:r w:rsidR="006208A1" w:rsidRPr="00ED1925">
              <w:rPr>
                <w:rFonts w:ascii="ＭＳ 明朝" w:eastAsia="ＭＳ 明朝" w:hAnsi="ＭＳ 明朝" w:cs="ＭＳ 明朝" w:hint="eastAsia"/>
                <w:szCs w:val="21"/>
              </w:rPr>
              <w:t>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2CED65BF" w14:textId="7760EB97" w:rsidR="001568CB" w:rsidRPr="003B445C" w:rsidRDefault="001568CB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568CB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A651EEA" w14:textId="77777777" w:rsidR="001568CB" w:rsidRPr="003B445C" w:rsidRDefault="001568CB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74929B79" w14:textId="77777777" w:rsidTr="001568CB">
        <w:trPr>
          <w:trHeight w:val="1203"/>
          <w:jc w:val="center"/>
        </w:trPr>
        <w:tc>
          <w:tcPr>
            <w:tcW w:w="2628" w:type="dxa"/>
            <w:vAlign w:val="center"/>
          </w:tcPr>
          <w:p w14:paraId="48F99A7B" w14:textId="1D01ABB7" w:rsidR="00206895" w:rsidRPr="003B445C" w:rsidRDefault="00206895" w:rsidP="00227F5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</w:t>
            </w:r>
            <w:r w:rsidR="006208A1">
              <w:rPr>
                <w:rFonts w:asciiTheme="minorEastAsia" w:hAnsiTheme="minorEastAsia" w:hint="eastAsia"/>
                <w:color w:val="000000" w:themeColor="text1"/>
                <w:sz w:val="22"/>
              </w:rPr>
              <w:t>キ</w:t>
            </w: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)</w:t>
            </w:r>
            <w:r w:rsidR="001568CB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B26C83" w:rsidRPr="002E694D">
              <w:rPr>
                <w:rFonts w:ascii="ＭＳ 明朝" w:eastAsia="ＭＳ 明朝" w:hAnsi="ＭＳ 明朝" w:cs="ＭＳ 明朝" w:hint="eastAsia"/>
                <w:szCs w:val="21"/>
              </w:rPr>
              <w:t>その他</w:t>
            </w:r>
            <w:r w:rsidR="00B26C83">
              <w:rPr>
                <w:rFonts w:ascii="ＭＳ 明朝" w:eastAsia="ＭＳ 明朝" w:hAnsi="ＭＳ 明朝" w:cs="ＭＳ 明朝" w:hint="eastAsia"/>
                <w:szCs w:val="21"/>
              </w:rPr>
              <w:t>ライドシェア運営等支援に関する費用</w:t>
            </w:r>
            <w:r w:rsidR="001568CB">
              <w:rPr>
                <w:rFonts w:ascii="ＭＳ 明朝" w:eastAsia="ＭＳ 明朝" w:hAnsi="ＭＳ 明朝" w:cs="ＭＳ 明朝" w:hint="eastAsia"/>
                <w:szCs w:val="21"/>
              </w:rPr>
              <w:t>（諸経費等）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2AA83834" w14:textId="09A70E85" w:rsidR="00206895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1280DC5D" w14:textId="77777777" w:rsidR="00206895" w:rsidRPr="003B445C" w:rsidRDefault="00206895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E3084D" w:rsidRPr="003B445C" w14:paraId="5CB98DC1" w14:textId="77777777" w:rsidTr="001568CB">
        <w:trPr>
          <w:trHeight w:val="1203"/>
          <w:jc w:val="center"/>
        </w:trPr>
        <w:tc>
          <w:tcPr>
            <w:tcW w:w="2628" w:type="dxa"/>
            <w:vAlign w:val="center"/>
          </w:tcPr>
          <w:p w14:paraId="24CA9E0C" w14:textId="3C406883" w:rsidR="00E3084D" w:rsidRPr="003B445C" w:rsidRDefault="00E3084D" w:rsidP="00227F5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見積金額合計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0C1E0575" w14:textId="0DF63113" w:rsidR="00E3084D" w:rsidRPr="003B445C" w:rsidRDefault="00E3084D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14:paraId="76C41DD6" w14:textId="38C56452" w:rsidR="00E3084D" w:rsidRPr="003B445C" w:rsidRDefault="00E3084D" w:rsidP="001568C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―</w:t>
            </w:r>
          </w:p>
        </w:tc>
      </w:tr>
    </w:tbl>
    <w:p w14:paraId="5DCE27DE" w14:textId="77777777" w:rsidR="009D035E" w:rsidRPr="003B445C" w:rsidRDefault="009D035E" w:rsidP="009D035E">
      <w:pPr>
        <w:spacing w:beforeLines="50" w:before="200"/>
        <w:rPr>
          <w:rFonts w:asciiTheme="minorEastAsia" w:hAnsiTheme="minorEastAsia"/>
          <w:color w:val="000000" w:themeColor="text1"/>
          <w:sz w:val="22"/>
        </w:rPr>
      </w:pPr>
      <w:r w:rsidRPr="003B445C">
        <w:rPr>
          <w:rFonts w:asciiTheme="minorEastAsia" w:hAnsiTheme="minorEastAsia" w:hint="eastAsia"/>
          <w:color w:val="000000" w:themeColor="text1"/>
          <w:sz w:val="22"/>
        </w:rPr>
        <w:t>（注意事項）</w:t>
      </w:r>
    </w:p>
    <w:p w14:paraId="48DC5DDE" w14:textId="22682C19" w:rsidR="00E236A9" w:rsidRPr="003B445C" w:rsidRDefault="00241644" w:rsidP="001568CB">
      <w:pPr>
        <w:ind w:left="2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3B445C">
        <w:rPr>
          <w:rFonts w:asciiTheme="minorEastAsia" w:hAnsiTheme="minorEastAsia" w:hint="eastAsia"/>
          <w:color w:val="000000" w:themeColor="text1"/>
          <w:sz w:val="22"/>
        </w:rPr>
        <w:t>内訳</w:t>
      </w:r>
      <w:r w:rsidR="00133BA6" w:rsidRPr="003B445C">
        <w:rPr>
          <w:rFonts w:asciiTheme="minorEastAsia" w:hAnsiTheme="minorEastAsia" w:hint="eastAsia"/>
          <w:color w:val="000000" w:themeColor="text1"/>
          <w:sz w:val="22"/>
        </w:rPr>
        <w:t>については別紙を添付しても構わない</w:t>
      </w:r>
      <w:r w:rsidR="00E236A9" w:rsidRPr="003B445C">
        <w:rPr>
          <w:rFonts w:asciiTheme="minorEastAsia" w:hAnsiTheme="minorEastAsia" w:hint="eastAsia"/>
          <w:color w:val="000000" w:themeColor="text1"/>
          <w:sz w:val="22"/>
        </w:rPr>
        <w:t>が</w:t>
      </w:r>
      <w:r w:rsidR="006208A1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3B445C">
        <w:rPr>
          <w:rFonts w:asciiTheme="minorEastAsia" w:hAnsiTheme="minorEastAsia" w:hint="eastAsia"/>
          <w:color w:val="000000" w:themeColor="text1"/>
          <w:sz w:val="22"/>
        </w:rPr>
        <w:t>項目(</w:t>
      </w:r>
      <w:r w:rsidR="00E3084D">
        <w:rPr>
          <w:rFonts w:asciiTheme="minorEastAsia" w:hAnsiTheme="minorEastAsia" w:hint="eastAsia"/>
          <w:color w:val="000000" w:themeColor="text1"/>
          <w:sz w:val="22"/>
        </w:rPr>
        <w:t>ア</w:t>
      </w:r>
      <w:r w:rsidRPr="003B445C">
        <w:rPr>
          <w:rFonts w:asciiTheme="minorEastAsia" w:hAnsiTheme="minorEastAsia" w:hint="eastAsia"/>
          <w:color w:val="000000" w:themeColor="text1"/>
          <w:sz w:val="22"/>
        </w:rPr>
        <w:t>)から(</w:t>
      </w:r>
      <w:r w:rsidR="001568CB">
        <w:rPr>
          <w:rFonts w:asciiTheme="minorEastAsia" w:hAnsiTheme="minorEastAsia" w:hint="eastAsia"/>
          <w:color w:val="000000" w:themeColor="text1"/>
          <w:sz w:val="22"/>
        </w:rPr>
        <w:t>キ</w:t>
      </w:r>
      <w:r w:rsidRPr="003B445C">
        <w:rPr>
          <w:rFonts w:asciiTheme="minorEastAsia" w:hAnsiTheme="minorEastAsia" w:hint="eastAsia"/>
          <w:color w:val="000000" w:themeColor="text1"/>
          <w:sz w:val="22"/>
        </w:rPr>
        <w:t>)までを合わせて</w:t>
      </w:r>
      <w:r w:rsidR="00133BA6" w:rsidRPr="003B445C">
        <w:rPr>
          <w:rFonts w:asciiTheme="minorEastAsia" w:hAnsiTheme="minorEastAsia" w:hint="eastAsia"/>
          <w:color w:val="000000" w:themeColor="text1"/>
          <w:sz w:val="22"/>
        </w:rPr>
        <w:t>Ａ４判１ページ以内で作成すること</w:t>
      </w:r>
      <w:r w:rsidR="00E236A9" w:rsidRPr="003B445C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E236A9" w:rsidRPr="003B445C" w:rsidSect="008D6D0D">
      <w:pgSz w:w="11906" w:h="16838"/>
      <w:pgMar w:top="993" w:right="1077" w:bottom="851" w:left="1077" w:header="851" w:footer="992" w:gutter="0"/>
      <w:cols w:space="425"/>
      <w:titlePg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C2261" w14:textId="77777777" w:rsidR="004616DF" w:rsidRDefault="004616DF" w:rsidP="00B16B1D">
      <w:r>
        <w:separator/>
      </w:r>
    </w:p>
  </w:endnote>
  <w:endnote w:type="continuationSeparator" w:id="0">
    <w:p w14:paraId="58D04561" w14:textId="77777777" w:rsidR="004616DF" w:rsidRDefault="004616DF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D0383" w14:textId="77777777" w:rsidR="004616DF" w:rsidRDefault="004616DF" w:rsidP="00B16B1D">
      <w:r>
        <w:separator/>
      </w:r>
    </w:p>
  </w:footnote>
  <w:footnote w:type="continuationSeparator" w:id="0">
    <w:p w14:paraId="69502E14" w14:textId="77777777" w:rsidR="004616DF" w:rsidRDefault="004616DF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8F9"/>
    <w:multiLevelType w:val="hybridMultilevel"/>
    <w:tmpl w:val="FD44AC6E"/>
    <w:lvl w:ilvl="0" w:tplc="500A107E">
      <w:start w:val="1"/>
      <w:numFmt w:val="aiueo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C631B"/>
    <w:multiLevelType w:val="hybridMultilevel"/>
    <w:tmpl w:val="BDEA4D26"/>
    <w:lvl w:ilvl="0" w:tplc="57A0197A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1D"/>
    <w:rsid w:val="00000CBA"/>
    <w:rsid w:val="00033FA3"/>
    <w:rsid w:val="00133BA6"/>
    <w:rsid w:val="00150826"/>
    <w:rsid w:val="001568CB"/>
    <w:rsid w:val="001755B3"/>
    <w:rsid w:val="001F4919"/>
    <w:rsid w:val="00206895"/>
    <w:rsid w:val="00213B30"/>
    <w:rsid w:val="00215420"/>
    <w:rsid w:val="00227F55"/>
    <w:rsid w:val="00236C7A"/>
    <w:rsid w:val="00241644"/>
    <w:rsid w:val="00252B6A"/>
    <w:rsid w:val="002A6AB6"/>
    <w:rsid w:val="002B324D"/>
    <w:rsid w:val="00306291"/>
    <w:rsid w:val="00344C59"/>
    <w:rsid w:val="003B445C"/>
    <w:rsid w:val="003B6A13"/>
    <w:rsid w:val="003C22B6"/>
    <w:rsid w:val="00447353"/>
    <w:rsid w:val="004616DF"/>
    <w:rsid w:val="0047261D"/>
    <w:rsid w:val="004868D2"/>
    <w:rsid w:val="004B130D"/>
    <w:rsid w:val="004B6BC0"/>
    <w:rsid w:val="005100BF"/>
    <w:rsid w:val="00552D6F"/>
    <w:rsid w:val="005976EE"/>
    <w:rsid w:val="006208A1"/>
    <w:rsid w:val="00630E2D"/>
    <w:rsid w:val="00651464"/>
    <w:rsid w:val="00655679"/>
    <w:rsid w:val="00656590"/>
    <w:rsid w:val="006F6013"/>
    <w:rsid w:val="00712066"/>
    <w:rsid w:val="00724BC2"/>
    <w:rsid w:val="0072765E"/>
    <w:rsid w:val="007A1574"/>
    <w:rsid w:val="007B5A96"/>
    <w:rsid w:val="007D6360"/>
    <w:rsid w:val="007F2079"/>
    <w:rsid w:val="0088594B"/>
    <w:rsid w:val="008D6D0D"/>
    <w:rsid w:val="00921A23"/>
    <w:rsid w:val="00930CA7"/>
    <w:rsid w:val="00953B56"/>
    <w:rsid w:val="00974FD6"/>
    <w:rsid w:val="009949D8"/>
    <w:rsid w:val="009C15BE"/>
    <w:rsid w:val="009C4EF4"/>
    <w:rsid w:val="009D035E"/>
    <w:rsid w:val="009F3E13"/>
    <w:rsid w:val="00A71DF4"/>
    <w:rsid w:val="00AE3960"/>
    <w:rsid w:val="00B02269"/>
    <w:rsid w:val="00B0469F"/>
    <w:rsid w:val="00B16B1D"/>
    <w:rsid w:val="00B26C83"/>
    <w:rsid w:val="00B638BA"/>
    <w:rsid w:val="00BB4778"/>
    <w:rsid w:val="00C50CC0"/>
    <w:rsid w:val="00C5780C"/>
    <w:rsid w:val="00CC0C0B"/>
    <w:rsid w:val="00CD09C1"/>
    <w:rsid w:val="00CE4299"/>
    <w:rsid w:val="00CF68A8"/>
    <w:rsid w:val="00D45D7B"/>
    <w:rsid w:val="00DC0C7C"/>
    <w:rsid w:val="00E028B8"/>
    <w:rsid w:val="00E236A9"/>
    <w:rsid w:val="00E3084D"/>
    <w:rsid w:val="00E468D7"/>
    <w:rsid w:val="00E94FD0"/>
    <w:rsid w:val="00ED1925"/>
    <w:rsid w:val="00F83D5B"/>
    <w:rsid w:val="00FA7E4C"/>
    <w:rsid w:val="00FB4DEA"/>
    <w:rsid w:val="00FC6E38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ED587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重山 直毅 </cp:lastModifiedBy>
  <cp:revision>7</cp:revision>
  <cp:lastPrinted>2025-05-07T01:55:00Z</cp:lastPrinted>
  <dcterms:created xsi:type="dcterms:W3CDTF">2025-05-04T00:46:00Z</dcterms:created>
  <dcterms:modified xsi:type="dcterms:W3CDTF">2025-05-07T01:55:00Z</dcterms:modified>
</cp:coreProperties>
</file>