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5" w:rsidRPr="0005175E" w:rsidRDefault="003A3FD5" w:rsidP="003A3FD5">
      <w:pPr>
        <w:widowControl/>
        <w:jc w:val="left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bookmarkStart w:id="0" w:name="_GoBack"/>
      <w:bookmarkEnd w:id="0"/>
      <w:r w:rsidRPr="0005175E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別紙</w:t>
      </w:r>
      <w:r w:rsidR="00132ED4" w:rsidRPr="0005175E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="00132ED4" w:rsidRPr="0005175E">
        <w:rPr>
          <w:rFonts w:asciiTheme="majorEastAsia" w:eastAsiaTheme="majorEastAsia" w:hAnsiTheme="majorEastAsia" w:cs="ＭＳ 明朝"/>
          <w:kern w:val="0"/>
          <w:szCs w:val="21"/>
        </w:rPr>
        <w:t>－１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eastAsia="zh-TW"/>
        </w:rPr>
        <w:t>事業成果報告書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6237"/>
      </w:tblGrid>
      <w:tr w:rsidR="003A3FD5" w:rsidRPr="0005175E" w:rsidTr="00A236ED">
        <w:trPr>
          <w:trHeight w:val="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申請</w:t>
            </w:r>
            <w:r w:rsidR="00843D6F"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者</w:t>
            </w:r>
            <w:r w:rsidRPr="0005175E">
              <w:rPr>
                <w:rFonts w:asciiTheme="minorEastAsia" w:hAnsiTheme="minorEastAsia" w:cs="ＭＳ明朝"/>
                <w:kern w:val="0"/>
                <w:szCs w:val="21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5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0B489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実施</w:t>
            </w:r>
            <w:r w:rsidR="003A3FD5"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期間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　　年　　月　　日　～　令和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年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　　日</w:t>
            </w:r>
          </w:p>
        </w:tc>
      </w:tr>
      <w:tr w:rsidR="00843D6F" w:rsidRPr="0005175E" w:rsidTr="00843D6F">
        <w:trPr>
          <w:trHeight w:val="20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販路拡大</w:t>
            </w:r>
            <w:r w:rsidRPr="0005175E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を図った商品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22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14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具体的な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  <w:t>活動内容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3FD5" w:rsidRPr="0005175E" w:rsidRDefault="003A3FD5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A3FD5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</w:t>
            </w:r>
            <w:r w:rsidRPr="0005175E">
              <w:rPr>
                <w:rFonts w:asciiTheme="minorEastAsia" w:hAnsiTheme="minorEastAsia" w:cs="ＭＳ Ｐゴシック"/>
                <w:kern w:val="0"/>
                <w:szCs w:val="21"/>
              </w:rPr>
              <w:t>成果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3FD5" w:rsidRPr="0005175E" w:rsidRDefault="003A3FD5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1548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今後の販売販路拡大に向けた課題・展開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F243FD" w:rsidRPr="0005175E" w:rsidRDefault="00F243FD" w:rsidP="00F243FD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5175E">
        <w:rPr>
          <w:rFonts w:asciiTheme="minorEastAsia" w:hAnsiTheme="minorEastAsia" w:cs="ＭＳ 明朝" w:hint="eastAsia"/>
          <w:kern w:val="0"/>
          <w:szCs w:val="24"/>
        </w:rPr>
        <w:t>※　「事業の成果」については、出来るだけ「企画書」における数値目標、計画値に対する</w:t>
      </w:r>
    </w:p>
    <w:p w:rsidR="00F243FD" w:rsidRPr="0005175E" w:rsidRDefault="00F243FD" w:rsidP="00F243FD">
      <w:pPr>
        <w:overflowPunct w:val="0"/>
        <w:ind w:firstLineChars="100" w:firstLine="222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5175E">
        <w:rPr>
          <w:rFonts w:asciiTheme="minorEastAsia" w:hAnsiTheme="minorEastAsia" w:cs="ＭＳ 明朝" w:hint="eastAsia"/>
          <w:kern w:val="0"/>
          <w:szCs w:val="24"/>
        </w:rPr>
        <w:t>実績を記載すること。また、反省点もあれば併せて記載すること。</w:t>
      </w:r>
    </w:p>
    <w:p w:rsidR="003A3FD5" w:rsidRPr="006C6C81" w:rsidRDefault="003A3FD5" w:rsidP="003A3FD5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p w:rsidR="003A3FD5" w:rsidRPr="0005175E" w:rsidRDefault="003A3FD5" w:rsidP="003A3FD5">
      <w:pPr>
        <w:widowControl/>
        <w:jc w:val="left"/>
        <w:rPr>
          <w:rFonts w:asciiTheme="minorEastAsia" w:hAnsiTheme="minorEastAsia" w:cs="Times New Roman"/>
          <w:spacing w:val="2"/>
          <w:kern w:val="0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Cs w:val="21"/>
        </w:rPr>
        <w:t>写真（補助事業の状況）</w: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A722E" wp14:editId="36BB18F7">
                <wp:simplePos x="0" y="0"/>
                <wp:positionH relativeFrom="column">
                  <wp:posOffset>2873375</wp:posOffset>
                </wp:positionH>
                <wp:positionV relativeFrom="paragraph">
                  <wp:posOffset>134620</wp:posOffset>
                </wp:positionV>
                <wp:extent cx="2710815" cy="1807210"/>
                <wp:effectExtent l="0" t="0" r="1333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A7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25pt;margin-top:10.6pt;width:213.45pt;height:14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B995CB" wp14:editId="64B47352">
                <wp:simplePos x="0" y="0"/>
                <wp:positionH relativeFrom="column">
                  <wp:posOffset>-52705</wp:posOffset>
                </wp:positionH>
                <wp:positionV relativeFrom="paragraph">
                  <wp:posOffset>132080</wp:posOffset>
                </wp:positionV>
                <wp:extent cx="2710815" cy="1807210"/>
                <wp:effectExtent l="0" t="0" r="13335" b="215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95CB" id="_x0000_s1027" type="#_x0000_t202" style="position:absolute;left:0;text-align:left;margin-left:-4.15pt;margin-top:10.4pt;width:213.45pt;height:14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B9042D" wp14:editId="49E2280F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042D" id="_x0000_s1028" type="#_x0000_t202" style="position:absolute;left:0;text-align:left;margin-left:228.85pt;margin-top:.25pt;width:213.45pt;height:14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7AF14" wp14:editId="01744DC3">
                <wp:simplePos x="0" y="0"/>
                <wp:positionH relativeFrom="column">
                  <wp:posOffset>-59055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AF14" id="_x0000_s1029" type="#_x0000_t202" style="position:absolute;left:0;text-align:left;margin-left:-4.65pt;margin-top:.25pt;width:213.45pt;height:14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D7EDDB" wp14:editId="27CCD75C">
                <wp:simplePos x="0" y="0"/>
                <wp:positionH relativeFrom="column">
                  <wp:posOffset>-54610</wp:posOffset>
                </wp:positionH>
                <wp:positionV relativeFrom="paragraph">
                  <wp:posOffset>-6350</wp:posOffset>
                </wp:positionV>
                <wp:extent cx="2710815" cy="1807210"/>
                <wp:effectExtent l="0" t="0" r="133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EDDB" id="_x0000_s1030" type="#_x0000_t202" style="position:absolute;left:0;text-align:left;margin-left:-4.3pt;margin-top:-.5pt;width:213.45pt;height:14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6E9978" wp14:editId="46028183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9978" id="_x0000_s1031" type="#_x0000_t202" style="position:absolute;left:0;text-align:left;margin-left:228.85pt;margin-top:.25pt;width:213.45pt;height:1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3A3FD5" w:rsidRPr="0005175E" w:rsidRDefault="007B7674" w:rsidP="001A2588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　補助対象経費の活用状況・実施状況が分かる</w:t>
      </w:r>
      <w:r w:rsidR="003A3FD5" w:rsidRPr="0005175E">
        <w:rPr>
          <w:rFonts w:asciiTheme="minorEastAsia" w:hAnsiTheme="minorEastAsia" w:cs="ＭＳ 明朝" w:hint="eastAsia"/>
          <w:kern w:val="0"/>
          <w:szCs w:val="21"/>
        </w:rPr>
        <w:t>写真（</w:t>
      </w:r>
      <w:r w:rsidR="003A3FD5" w:rsidRPr="0005175E">
        <w:rPr>
          <w:rFonts w:asciiTheme="minorEastAsia" w:hAnsiTheme="minorEastAsia" w:cs="ＭＳ 明朝"/>
          <w:kern w:val="0"/>
          <w:szCs w:val="21"/>
        </w:rPr>
        <w:t>カラー）</w:t>
      </w:r>
      <w:r w:rsidR="003A3FD5" w:rsidRPr="0005175E">
        <w:rPr>
          <w:rFonts w:asciiTheme="minorEastAsia" w:hAnsiTheme="minorEastAsia" w:cs="ＭＳ 明朝" w:hint="eastAsia"/>
          <w:kern w:val="0"/>
          <w:szCs w:val="21"/>
        </w:rPr>
        <w:t>を添付すること。</w: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/>
          <w:kern w:val="0"/>
          <w:szCs w:val="21"/>
        </w:rPr>
        <w:br w:type="page"/>
      </w:r>
    </w:p>
    <w:p w:rsidR="003A3FD5" w:rsidRPr="0005175E" w:rsidRDefault="003A3FD5" w:rsidP="003A3FD5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別紙</w:t>
      </w:r>
      <w:r w:rsidR="00132ED4" w:rsidRPr="0005175E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="00132ED4" w:rsidRPr="0005175E">
        <w:rPr>
          <w:rFonts w:asciiTheme="majorEastAsia" w:eastAsiaTheme="majorEastAsia" w:hAnsiTheme="majorEastAsia" w:cs="ＭＳ 明朝"/>
          <w:kern w:val="0"/>
          <w:szCs w:val="21"/>
        </w:rPr>
        <w:t>－</w:t>
      </w:r>
      <w:r w:rsidR="00132ED4" w:rsidRPr="0005175E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収　支　精　算　書（実績報告）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18"/>
        </w:rPr>
        <w:t>１　収入の部</w:t>
      </w: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9"/>
        <w:gridCol w:w="4536"/>
      </w:tblGrid>
      <w:tr w:rsidR="003A3FD5" w:rsidRPr="0005175E" w:rsidTr="00A236ED">
        <w:trPr>
          <w:trHeight w:val="50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負担区分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実績額</w:t>
            </w:r>
          </w:p>
        </w:tc>
      </w:tr>
      <w:tr w:rsidR="003A3FD5" w:rsidRPr="0005175E" w:rsidTr="00A236ED">
        <w:trPr>
          <w:trHeight w:val="2666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3A3FD5" w:rsidRPr="006C6C81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１　補助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対象額</w:t>
            </w: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２　補助事業者負担分</w:t>
            </w: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３　その他（　　　　 　　　　     　　　）</w:t>
            </w: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   　</w:t>
            </w:r>
            <w:r w:rsidRPr="0005175E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　　　　　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　　　　　</w:t>
            </w:r>
            <w:r w:rsidRPr="0005175E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※補助対象経費の税込合計額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D5" w:rsidRPr="0005175E" w:rsidRDefault="003A3FD5" w:rsidP="006C6C8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円　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3A3FD5" w:rsidRPr="0005175E" w:rsidRDefault="003A3FD5" w:rsidP="003A3FD5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05175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２　支出の部</w:t>
      </w:r>
    </w:p>
    <w:tbl>
      <w:tblPr>
        <w:tblW w:w="95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617"/>
        <w:gridCol w:w="1926"/>
        <w:gridCol w:w="2610"/>
      </w:tblGrid>
      <w:tr w:rsidR="003A3FD5" w:rsidRPr="0005175E" w:rsidTr="00A236ED">
        <w:trPr>
          <w:trHeight w:val="2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交付決定額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補助対経費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×</w:t>
            </w:r>
            <w:r w:rsidR="001A2588"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8</w:t>
            </w:r>
            <w:r w:rsidR="001A2588"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/10</w:t>
            </w:r>
          </w:p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7B7674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小数点以下切</w:t>
            </w:r>
            <w:r w:rsidRPr="0005175E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捨て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経費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　）は税込金額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●</w:t>
            </w:r>
            <w:r w:rsidRPr="0005175E">
              <w:rPr>
                <w:rFonts w:asciiTheme="minorEastAsia" w:hAnsiTheme="minorEastAsia" w:cs="ＭＳ Ｐゴシック"/>
                <w:kern w:val="0"/>
                <w:szCs w:val="21"/>
              </w:rPr>
              <w:t>●●●費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3A3FD5" w:rsidRPr="0005175E" w:rsidTr="00A236ED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D5" w:rsidRPr="0005175E" w:rsidRDefault="003A3FD5" w:rsidP="006C6C81">
            <w:pPr>
              <w:widowControl/>
              <w:ind w:right="105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 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3A3FD5" w:rsidRPr="0005175E" w:rsidTr="00A236ED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　　　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　計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</w:t>
            </w:r>
          </w:p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　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補助対象額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A3FD5" w:rsidRPr="0005175E" w:rsidRDefault="003A3FD5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lastRenderedPageBreak/>
        <w:t>１　１　収入の部の負担区分の欄の「３　その他</w:t>
      </w:r>
      <w:r w:rsidRPr="0005175E">
        <w:rPr>
          <w:rFonts w:asciiTheme="minorEastAsia" w:hAnsiTheme="minorEastAsia" w:cs="ＭＳ 明朝"/>
          <w:kern w:val="0"/>
          <w:sz w:val="18"/>
          <w:szCs w:val="21"/>
        </w:rPr>
        <w:t>」</w:t>
      </w: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の（　　）内には、収入経費の名称を記載すること。</w:t>
      </w:r>
    </w:p>
    <w:p w:rsidR="003A3FD5" w:rsidRPr="0005175E" w:rsidRDefault="003A3FD5" w:rsidP="003A3FD5">
      <w:pPr>
        <w:overflowPunct w:val="0"/>
        <w:snapToGrid w:val="0"/>
        <w:ind w:leftChars="100" w:left="22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（例：参加企業負担金）</w:t>
      </w:r>
    </w:p>
    <w:p w:rsidR="003A3FD5" w:rsidRPr="0005175E" w:rsidRDefault="003A3FD5" w:rsidP="003A3FD5">
      <w:pPr>
        <w:overflowPunct w:val="0"/>
        <w:snapToGrid w:val="0"/>
        <w:ind w:left="192" w:hangingChars="100" w:hanging="192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２　補助金の実績額は、実際に負担した額（消費税等仕入控除税額を減額）を記載し、（　　）内は消費税込みの金額を記載すること。</w:t>
      </w:r>
    </w:p>
    <w:p w:rsidR="003A3FD5" w:rsidRPr="0005175E" w:rsidRDefault="003A3FD5" w:rsidP="003A3FD5">
      <w:pPr>
        <w:overflowPunct w:val="0"/>
        <w:snapToGrid w:val="0"/>
        <w:ind w:left="288" w:hangingChars="150" w:hanging="288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３　事業に要した経費を確認できる書類（領収書等）の写しを添付すること。</w:t>
      </w:r>
    </w:p>
    <w:p w:rsidR="003A3FD5" w:rsidRDefault="003A3FD5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４　補助対象額を算出する場合には、補助対象経費ごとの合算額に補助率を乗じるものとし、当該額に１円未満の端数が生じた場合は切捨てとする（補助対象経費ごとに計算）。</w:t>
      </w: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1E051A" w:rsidRPr="00FA1081" w:rsidRDefault="001E051A" w:rsidP="00CB72B9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sectPr w:rsidR="001E051A" w:rsidRPr="00FA1081" w:rsidSect="004A0162"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B4" w:rsidRDefault="00184AB4" w:rsidP="000E747A">
      <w:r>
        <w:separator/>
      </w:r>
    </w:p>
  </w:endnote>
  <w:endnote w:type="continuationSeparator" w:id="0">
    <w:p w:rsidR="00184AB4" w:rsidRDefault="00184AB4" w:rsidP="000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B4" w:rsidRDefault="00184AB4" w:rsidP="000E747A">
      <w:r>
        <w:separator/>
      </w:r>
    </w:p>
  </w:footnote>
  <w:footnote w:type="continuationSeparator" w:id="0">
    <w:p w:rsidR="00184AB4" w:rsidRDefault="00184AB4" w:rsidP="000E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07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49968D2"/>
    <w:multiLevelType w:val="hybridMultilevel"/>
    <w:tmpl w:val="365A9762"/>
    <w:lvl w:ilvl="0" w:tplc="AD80A7B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756BF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3E13822"/>
    <w:multiLevelType w:val="hybridMultilevel"/>
    <w:tmpl w:val="C018D0E4"/>
    <w:lvl w:ilvl="0" w:tplc="9E9067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B53B2"/>
    <w:multiLevelType w:val="hybridMultilevel"/>
    <w:tmpl w:val="48207ACA"/>
    <w:lvl w:ilvl="0" w:tplc="1862CA9C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2FAA45B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5CD2727"/>
    <w:multiLevelType w:val="hybridMultilevel"/>
    <w:tmpl w:val="C5587614"/>
    <w:lvl w:ilvl="0" w:tplc="D100727E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382B76"/>
    <w:multiLevelType w:val="hybridMultilevel"/>
    <w:tmpl w:val="96AE07B0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B06011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471D5D34"/>
    <w:multiLevelType w:val="hybridMultilevel"/>
    <w:tmpl w:val="6596C58E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ADF06F1"/>
    <w:multiLevelType w:val="hybridMultilevel"/>
    <w:tmpl w:val="16E6EDF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52F24314"/>
    <w:multiLevelType w:val="hybridMultilevel"/>
    <w:tmpl w:val="69AA31EE"/>
    <w:lvl w:ilvl="0" w:tplc="F3DAB62C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31C2B74"/>
    <w:multiLevelType w:val="hybridMultilevel"/>
    <w:tmpl w:val="E4482A60"/>
    <w:lvl w:ilvl="0" w:tplc="18B423D4">
      <w:start w:val="1"/>
      <w:numFmt w:val="decimalEnclosedParen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714E8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539A753A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81C6480"/>
    <w:multiLevelType w:val="hybridMultilevel"/>
    <w:tmpl w:val="1292A89C"/>
    <w:lvl w:ilvl="0" w:tplc="21AE900E">
      <w:start w:val="1"/>
      <w:numFmt w:val="decimalEnclosedParen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6" w15:restartNumberingAfterBreak="0">
    <w:nsid w:val="59D21237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7" w15:restartNumberingAfterBreak="0">
    <w:nsid w:val="5EC57D6C"/>
    <w:multiLevelType w:val="hybridMultilevel"/>
    <w:tmpl w:val="3716955C"/>
    <w:lvl w:ilvl="0" w:tplc="3CC6E5CA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49B5B2C"/>
    <w:multiLevelType w:val="hybridMultilevel"/>
    <w:tmpl w:val="DD28C55C"/>
    <w:lvl w:ilvl="0" w:tplc="A3441858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3F5FE0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0" w15:restartNumberingAfterBreak="0">
    <w:nsid w:val="66743733"/>
    <w:multiLevelType w:val="hybridMultilevel"/>
    <w:tmpl w:val="D3588FFC"/>
    <w:lvl w:ilvl="0" w:tplc="CA3614AA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A5A0C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2" w15:restartNumberingAfterBreak="0">
    <w:nsid w:val="6C7C0FF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6CA6667A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14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22"/>
  </w:num>
  <w:num w:numId="18">
    <w:abstractNumId w:val="13"/>
  </w:num>
  <w:num w:numId="19">
    <w:abstractNumId w:val="5"/>
  </w:num>
  <w:num w:numId="20">
    <w:abstractNumId w:val="17"/>
  </w:num>
  <w:num w:numId="21">
    <w:abstractNumId w:val="12"/>
  </w:num>
  <w:num w:numId="22">
    <w:abstractNumId w:val="1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2"/>
    <w:rsid w:val="000136CC"/>
    <w:rsid w:val="00022EE2"/>
    <w:rsid w:val="00025192"/>
    <w:rsid w:val="00035334"/>
    <w:rsid w:val="0005175E"/>
    <w:rsid w:val="000559E8"/>
    <w:rsid w:val="00090D92"/>
    <w:rsid w:val="00096F01"/>
    <w:rsid w:val="000971B5"/>
    <w:rsid w:val="000B489F"/>
    <w:rsid w:val="000D633B"/>
    <w:rsid w:val="000E49A8"/>
    <w:rsid w:val="000E64DA"/>
    <w:rsid w:val="000E747A"/>
    <w:rsid w:val="000F6EBA"/>
    <w:rsid w:val="001049FE"/>
    <w:rsid w:val="00132ED4"/>
    <w:rsid w:val="001636E6"/>
    <w:rsid w:val="0017050B"/>
    <w:rsid w:val="00184AB4"/>
    <w:rsid w:val="001A2588"/>
    <w:rsid w:val="001B10A8"/>
    <w:rsid w:val="001C6184"/>
    <w:rsid w:val="001E051A"/>
    <w:rsid w:val="001F55F4"/>
    <w:rsid w:val="002059B9"/>
    <w:rsid w:val="00223F61"/>
    <w:rsid w:val="00232B98"/>
    <w:rsid w:val="00234EFE"/>
    <w:rsid w:val="00257B61"/>
    <w:rsid w:val="0027599C"/>
    <w:rsid w:val="00292616"/>
    <w:rsid w:val="0029361A"/>
    <w:rsid w:val="00296858"/>
    <w:rsid w:val="00297146"/>
    <w:rsid w:val="002B6A58"/>
    <w:rsid w:val="002F7894"/>
    <w:rsid w:val="003064E0"/>
    <w:rsid w:val="00306C94"/>
    <w:rsid w:val="00322FB2"/>
    <w:rsid w:val="00324477"/>
    <w:rsid w:val="00352985"/>
    <w:rsid w:val="00357462"/>
    <w:rsid w:val="00390400"/>
    <w:rsid w:val="003A3FD5"/>
    <w:rsid w:val="003A4C93"/>
    <w:rsid w:val="003C3C6D"/>
    <w:rsid w:val="003D623E"/>
    <w:rsid w:val="003E776E"/>
    <w:rsid w:val="003F6232"/>
    <w:rsid w:val="003F68EC"/>
    <w:rsid w:val="00415F80"/>
    <w:rsid w:val="00417808"/>
    <w:rsid w:val="00423A5B"/>
    <w:rsid w:val="00443392"/>
    <w:rsid w:val="0044452D"/>
    <w:rsid w:val="004531CF"/>
    <w:rsid w:val="004820EC"/>
    <w:rsid w:val="004A0162"/>
    <w:rsid w:val="004D0AD4"/>
    <w:rsid w:val="004D2D68"/>
    <w:rsid w:val="004E39ED"/>
    <w:rsid w:val="004F5C43"/>
    <w:rsid w:val="00503C8A"/>
    <w:rsid w:val="0054736F"/>
    <w:rsid w:val="00565532"/>
    <w:rsid w:val="00575B70"/>
    <w:rsid w:val="0057726A"/>
    <w:rsid w:val="00581D20"/>
    <w:rsid w:val="0059129B"/>
    <w:rsid w:val="005B23A2"/>
    <w:rsid w:val="005D5126"/>
    <w:rsid w:val="005D5C74"/>
    <w:rsid w:val="005E71FB"/>
    <w:rsid w:val="005F12C8"/>
    <w:rsid w:val="00603576"/>
    <w:rsid w:val="00606497"/>
    <w:rsid w:val="006130A1"/>
    <w:rsid w:val="0064739C"/>
    <w:rsid w:val="006477AD"/>
    <w:rsid w:val="00651241"/>
    <w:rsid w:val="0065463A"/>
    <w:rsid w:val="00676DD4"/>
    <w:rsid w:val="00677252"/>
    <w:rsid w:val="00677A89"/>
    <w:rsid w:val="006828A2"/>
    <w:rsid w:val="00683EA1"/>
    <w:rsid w:val="006868D2"/>
    <w:rsid w:val="006B0BC8"/>
    <w:rsid w:val="006C6C81"/>
    <w:rsid w:val="006D5FC4"/>
    <w:rsid w:val="00703FB3"/>
    <w:rsid w:val="00717F13"/>
    <w:rsid w:val="00725303"/>
    <w:rsid w:val="007624FB"/>
    <w:rsid w:val="00771D9D"/>
    <w:rsid w:val="00786395"/>
    <w:rsid w:val="00796F38"/>
    <w:rsid w:val="007972DE"/>
    <w:rsid w:val="007B7674"/>
    <w:rsid w:val="007D23BA"/>
    <w:rsid w:val="007E52E5"/>
    <w:rsid w:val="00800657"/>
    <w:rsid w:val="00806AD9"/>
    <w:rsid w:val="00822A17"/>
    <w:rsid w:val="00827CE9"/>
    <w:rsid w:val="00831361"/>
    <w:rsid w:val="00835FAB"/>
    <w:rsid w:val="00836993"/>
    <w:rsid w:val="00837A59"/>
    <w:rsid w:val="008434BB"/>
    <w:rsid w:val="00843D6F"/>
    <w:rsid w:val="008660DB"/>
    <w:rsid w:val="00872510"/>
    <w:rsid w:val="0088408D"/>
    <w:rsid w:val="008A3BAA"/>
    <w:rsid w:val="008C168F"/>
    <w:rsid w:val="008D543A"/>
    <w:rsid w:val="008E309D"/>
    <w:rsid w:val="008E7EE5"/>
    <w:rsid w:val="00906733"/>
    <w:rsid w:val="0093245C"/>
    <w:rsid w:val="00963C33"/>
    <w:rsid w:val="009A0000"/>
    <w:rsid w:val="009B3D91"/>
    <w:rsid w:val="009B630A"/>
    <w:rsid w:val="00A236ED"/>
    <w:rsid w:val="00A47815"/>
    <w:rsid w:val="00A52E4D"/>
    <w:rsid w:val="00A6456D"/>
    <w:rsid w:val="00A755C6"/>
    <w:rsid w:val="00A963EF"/>
    <w:rsid w:val="00AC5F9F"/>
    <w:rsid w:val="00AE5E50"/>
    <w:rsid w:val="00AF4D3E"/>
    <w:rsid w:val="00B017A1"/>
    <w:rsid w:val="00B12758"/>
    <w:rsid w:val="00B32D61"/>
    <w:rsid w:val="00B32E7D"/>
    <w:rsid w:val="00BC10FF"/>
    <w:rsid w:val="00BC1E40"/>
    <w:rsid w:val="00BC3AB5"/>
    <w:rsid w:val="00BC46A8"/>
    <w:rsid w:val="00BC57D8"/>
    <w:rsid w:val="00BD0A35"/>
    <w:rsid w:val="00BE1E02"/>
    <w:rsid w:val="00BF5E19"/>
    <w:rsid w:val="00C14991"/>
    <w:rsid w:val="00C3460F"/>
    <w:rsid w:val="00C75428"/>
    <w:rsid w:val="00C932CA"/>
    <w:rsid w:val="00C97EA0"/>
    <w:rsid w:val="00CB72B9"/>
    <w:rsid w:val="00CC7BF5"/>
    <w:rsid w:val="00CD4B7C"/>
    <w:rsid w:val="00CE0C76"/>
    <w:rsid w:val="00CE2F6A"/>
    <w:rsid w:val="00CF5267"/>
    <w:rsid w:val="00D0350B"/>
    <w:rsid w:val="00D210FF"/>
    <w:rsid w:val="00D408D9"/>
    <w:rsid w:val="00D56DCC"/>
    <w:rsid w:val="00D67FE3"/>
    <w:rsid w:val="00D80C21"/>
    <w:rsid w:val="00DA6384"/>
    <w:rsid w:val="00DB72BE"/>
    <w:rsid w:val="00DC0AC6"/>
    <w:rsid w:val="00E06DFD"/>
    <w:rsid w:val="00E14CDE"/>
    <w:rsid w:val="00E30483"/>
    <w:rsid w:val="00E36235"/>
    <w:rsid w:val="00E52F57"/>
    <w:rsid w:val="00E5517C"/>
    <w:rsid w:val="00E62F00"/>
    <w:rsid w:val="00E66AFF"/>
    <w:rsid w:val="00EA58BE"/>
    <w:rsid w:val="00EB017F"/>
    <w:rsid w:val="00EB5636"/>
    <w:rsid w:val="00EC75D7"/>
    <w:rsid w:val="00ED08C5"/>
    <w:rsid w:val="00ED2557"/>
    <w:rsid w:val="00EF4F37"/>
    <w:rsid w:val="00F054E5"/>
    <w:rsid w:val="00F243FD"/>
    <w:rsid w:val="00F35871"/>
    <w:rsid w:val="00F36D2B"/>
    <w:rsid w:val="00F37F77"/>
    <w:rsid w:val="00F43FC2"/>
    <w:rsid w:val="00F47DF6"/>
    <w:rsid w:val="00F530FA"/>
    <w:rsid w:val="00F628FA"/>
    <w:rsid w:val="00F647FE"/>
    <w:rsid w:val="00F930A8"/>
    <w:rsid w:val="00F95852"/>
    <w:rsid w:val="00FA1081"/>
    <w:rsid w:val="00FA14E3"/>
    <w:rsid w:val="00FE2493"/>
    <w:rsid w:val="00FE3A7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057A-40D3-4DD6-9CCF-EE7108F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4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47A"/>
  </w:style>
  <w:style w:type="paragraph" w:styleId="a7">
    <w:name w:val="footer"/>
    <w:basedOn w:val="a"/>
    <w:link w:val="a8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47A"/>
  </w:style>
  <w:style w:type="paragraph" w:styleId="a9">
    <w:name w:val="List Paragraph"/>
    <w:basedOn w:val="a"/>
    <w:uiPriority w:val="34"/>
    <w:qFormat/>
    <w:rsid w:val="00D408D9"/>
    <w:pPr>
      <w:ind w:leftChars="400" w:left="840"/>
    </w:pPr>
  </w:style>
  <w:style w:type="table" w:styleId="aa">
    <w:name w:val="Table Grid"/>
    <w:basedOn w:val="a1"/>
    <w:uiPriority w:val="59"/>
    <w:rsid w:val="0023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2D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2D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2D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2D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2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125C-2A71-4295-A398-80924B7E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U-LC0200</cp:lastModifiedBy>
  <cp:revision>4</cp:revision>
  <cp:lastPrinted>2020-02-21T07:10:00Z</cp:lastPrinted>
  <dcterms:created xsi:type="dcterms:W3CDTF">2021-03-21T07:02:00Z</dcterms:created>
  <dcterms:modified xsi:type="dcterms:W3CDTF">2022-08-24T01:03:00Z</dcterms:modified>
</cp:coreProperties>
</file>