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3589" w14:textId="77777777" w:rsidR="005A5652" w:rsidRDefault="005A5652" w:rsidP="005A5652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A5652" w14:paraId="00AEAD9C" w14:textId="77777777" w:rsidTr="0013342C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9412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F662692" w14:textId="10B5DC14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中小企業信用保険法第２条第６項の規定による認定申請書</w:t>
            </w:r>
          </w:p>
          <w:p w14:paraId="1CE28150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8879E79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71E10B83" w14:textId="78B346F3" w:rsidR="005A5652" w:rsidRDefault="002D5E7F" w:rsidP="002D5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宇検村長　元山　公知</w:t>
            </w:r>
            <w:r w:rsidR="005A565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112F83E8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6E4265B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59A07169" w14:textId="71A71D35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33186733" w14:textId="77777777" w:rsidR="00A7205E" w:rsidRDefault="00A7205E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B2BA8C0" w14:textId="2B2DBB5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　　　　　　　　　　　 </w:t>
            </w:r>
            <w:r w:rsidR="00154AE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54F5C542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9D6A63" w14:textId="3D0CCD26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A7205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令和</w:t>
            </w:r>
            <w:r w:rsidRPr="00A7205E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>２年</w:t>
            </w:r>
            <w:r w:rsidRPr="00A7205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新型コロナウイルス</w:t>
            </w:r>
            <w:r w:rsidRPr="00A7205E"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  <w:t>感染症</w:t>
            </w:r>
            <w:r w:rsidR="00A7205E" w:rsidRPr="00A7205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（注1）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14:paraId="79074A01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7AEF3E3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DCF181D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DD09C6" w14:textId="47CA2B2D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="00A7205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6CCA083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4336822E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1D2CE838" w14:textId="31E728BA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A7205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5ED56716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BE0A06B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3376F227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14:paraId="75348E5E" w14:textId="153906E5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A7205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46A1EF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CBF3C58" w14:textId="760D50F6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A7205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F7AD2D0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75F63D0B" w14:textId="31D77CAA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="00A7205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0290B3C7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044D989D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FE45ECF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957FCF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1254F5FA" w14:textId="35F00BEE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 w:rsidR="00A7205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06D4020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A41F054" w14:textId="1AE09CE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A7205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EADA527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56A58C74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ED825B" w14:textId="77777777" w:rsidR="005A5652" w:rsidRDefault="005A5652" w:rsidP="001334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6E3444D3" w14:textId="49E87168" w:rsidR="00A7205E" w:rsidRDefault="00A7205E" w:rsidP="005A5652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（注1）＿＿</w:t>
      </w:r>
      <w:r w:rsidR="008E35E8">
        <w:rPr>
          <w:rFonts w:ascii="ＭＳ ゴシック" w:eastAsia="ＭＳ ゴシック" w:hAnsi="ＭＳ ゴシック" w:hint="eastAsia"/>
          <w:color w:val="000000"/>
          <w:kern w:val="0"/>
        </w:rPr>
        <w:t>＿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kern w:val="0"/>
        </w:rPr>
        <w:t>には、経済産業大臣が生じていると認める「信用の収縮」を入れる。</w:t>
      </w:r>
    </w:p>
    <w:p w14:paraId="360B1E4F" w14:textId="47C42BB1" w:rsidR="00A7205E" w:rsidRDefault="00A7205E" w:rsidP="005A5652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（注2）2の（ロ）の見込み売上高等には、実績を記入することができる。</w:t>
      </w:r>
    </w:p>
    <w:p w14:paraId="4846F743" w14:textId="59BACC16" w:rsidR="005A5652" w:rsidRDefault="005A5652" w:rsidP="005A5652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6588AB04" w14:textId="07F701F8" w:rsidR="005A5652" w:rsidRPr="00A7205E" w:rsidRDefault="005A5652" w:rsidP="00A7205E">
      <w:pPr>
        <w:pStyle w:val="a3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A7205E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35FED5DD" w14:textId="01D1C6A2" w:rsidR="00A7205E" w:rsidRDefault="005A5652" w:rsidP="00AE3B5A">
      <w:pPr>
        <w:pStyle w:val="a3"/>
        <w:numPr>
          <w:ilvl w:val="0"/>
          <w:numId w:val="2"/>
        </w:numPr>
        <w:pBdr>
          <w:bottom w:val="single" w:sz="12" w:space="1" w:color="auto"/>
        </w:pBd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A7205E">
        <w:rPr>
          <w:rFonts w:ascii="ＭＳ ゴシック" w:eastAsia="ＭＳ ゴシック" w:hAnsi="ＭＳ ゴシック" w:hint="eastAsia"/>
          <w:color w:val="000000"/>
          <w:kern w:val="0"/>
        </w:rPr>
        <w:t>市町</w:t>
      </w:r>
      <w:r w:rsidR="00A7205E" w:rsidRPr="00A7205E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Pr="00A7205E">
        <w:rPr>
          <w:rFonts w:ascii="ＭＳ ゴシック" w:eastAsia="ＭＳ ゴシック" w:hAnsi="ＭＳ ゴシック" w:hint="eastAsia"/>
          <w:color w:val="000000"/>
          <w:kern w:val="0"/>
        </w:rPr>
        <w:t>村長又は特別区長から認定を受けた後、本認定の有効期間内に金融機関又は信用保証協会に対して、危機関連保証の申込みを行うことが必要です。</w:t>
      </w:r>
    </w:p>
    <w:p w14:paraId="136A6997" w14:textId="77777777" w:rsidR="00A7205E" w:rsidRPr="00A7205E" w:rsidRDefault="00A7205E" w:rsidP="00A7205E">
      <w:pPr>
        <w:pBdr>
          <w:bottom w:val="single" w:sz="12" w:space="1" w:color="auto"/>
        </w:pBdr>
        <w:suppressAutoHyphens/>
        <w:wordWrap w:val="0"/>
        <w:spacing w:line="240" w:lineRule="exact"/>
        <w:ind w:left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DBEF2CD" w14:textId="0E7A9706" w:rsidR="002D5E7F" w:rsidRDefault="002D5E7F" w:rsidP="002D5E7F">
      <w:pPr>
        <w:suppressAutoHyphens/>
        <w:wordWrap w:val="0"/>
        <w:spacing w:line="276" w:lineRule="auto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認定番号　　　号</w:t>
      </w:r>
    </w:p>
    <w:p w14:paraId="163E30DC" w14:textId="66356DED" w:rsidR="002D5E7F" w:rsidRDefault="002D5E7F" w:rsidP="002D5E7F">
      <w:pPr>
        <w:suppressAutoHyphens/>
        <w:wordWrap w:val="0"/>
        <w:spacing w:line="276" w:lineRule="auto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令和　　年　　月　　日</w:t>
      </w:r>
    </w:p>
    <w:p w14:paraId="2AC70121" w14:textId="49B4198F" w:rsidR="002D5E7F" w:rsidRDefault="002D5E7F" w:rsidP="002D5E7F">
      <w:pPr>
        <w:suppressAutoHyphens/>
        <w:wordWrap w:val="0"/>
        <w:spacing w:line="276" w:lineRule="auto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申請のとおり、相違ないことを認定します。</w:t>
      </w:r>
    </w:p>
    <w:p w14:paraId="1D456CD3" w14:textId="19142ABD" w:rsidR="002D5E7F" w:rsidRDefault="002D5E7F" w:rsidP="002D5E7F">
      <w:pPr>
        <w:suppressAutoHyphens/>
        <w:wordWrap w:val="0"/>
        <w:spacing w:line="276" w:lineRule="auto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（注）本認定の有効期間：令和　　年　　月　　日から令和　　年　　月　　日まで</w:t>
      </w:r>
    </w:p>
    <w:p w14:paraId="7AD9D8D7" w14:textId="74617462" w:rsidR="002D5E7F" w:rsidRDefault="00DE1DF8" w:rsidP="00A7205E">
      <w:pPr>
        <w:suppressAutoHyphens/>
        <w:wordWrap w:val="0"/>
        <w:spacing w:line="276" w:lineRule="auto"/>
        <w:ind w:left="420" w:hangingChars="200" w:hanging="42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2D5E7F">
        <w:rPr>
          <w:rFonts w:ascii="ＭＳ ゴシック" w:eastAsia="ＭＳ ゴシック" w:hAnsi="ＭＳ ゴシック" w:hint="eastAsia"/>
          <w:color w:val="000000"/>
          <w:kern w:val="0"/>
        </w:rPr>
        <w:t xml:space="preserve">宇検村長　元山　公知　　　</w:t>
      </w:r>
    </w:p>
    <w:sectPr w:rsidR="002D5E7F" w:rsidSect="00C23E8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89A4" w14:textId="77777777" w:rsidR="00DE1DF8" w:rsidRDefault="00DE1DF8" w:rsidP="00DE1DF8">
      <w:r>
        <w:separator/>
      </w:r>
    </w:p>
  </w:endnote>
  <w:endnote w:type="continuationSeparator" w:id="0">
    <w:p w14:paraId="719FF4E3" w14:textId="77777777" w:rsidR="00DE1DF8" w:rsidRDefault="00DE1DF8" w:rsidP="00DE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432D9" w14:textId="77777777" w:rsidR="00DE1DF8" w:rsidRDefault="00DE1DF8" w:rsidP="00DE1DF8">
      <w:r>
        <w:separator/>
      </w:r>
    </w:p>
  </w:footnote>
  <w:footnote w:type="continuationSeparator" w:id="0">
    <w:p w14:paraId="364A5AFA" w14:textId="77777777" w:rsidR="00DE1DF8" w:rsidRDefault="00DE1DF8" w:rsidP="00DE1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5916"/>
    <w:multiLevelType w:val="hybridMultilevel"/>
    <w:tmpl w:val="8E724720"/>
    <w:lvl w:ilvl="0" w:tplc="C6985B1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C44D8C"/>
    <w:multiLevelType w:val="hybridMultilevel"/>
    <w:tmpl w:val="FB3A843C"/>
    <w:lvl w:ilvl="0" w:tplc="BB9AA6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52"/>
    <w:rsid w:val="00154AE7"/>
    <w:rsid w:val="002D5E7F"/>
    <w:rsid w:val="005A5652"/>
    <w:rsid w:val="008E35E8"/>
    <w:rsid w:val="00970C69"/>
    <w:rsid w:val="009C3310"/>
    <w:rsid w:val="00A7205E"/>
    <w:rsid w:val="00C23E86"/>
    <w:rsid w:val="00DE1DF8"/>
    <w:rsid w:val="00F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4D10CE"/>
  <w15:chartTrackingRefBased/>
  <w15:docId w15:val="{E90EF35B-66B3-4702-9A10-5149B61F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52"/>
    <w:pPr>
      <w:widowControl w:val="0"/>
      <w:jc w:val="both"/>
    </w:pPr>
    <w:rPr>
      <w:rFonts w:eastAsiaTheme="minorEastAsi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E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1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DF8"/>
    <w:rPr>
      <w:rFonts w:eastAsiaTheme="minorEastAsia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E1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DF8"/>
    <w:rPr>
      <w:rFonts w:eastAsiaTheme="minorEastAsi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相良 博樹 </cp:lastModifiedBy>
  <cp:revision>9</cp:revision>
  <dcterms:created xsi:type="dcterms:W3CDTF">2020-03-23T11:16:00Z</dcterms:created>
  <dcterms:modified xsi:type="dcterms:W3CDTF">2020-08-27T02:40:00Z</dcterms:modified>
</cp:coreProperties>
</file>