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F45B" w14:textId="77777777"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E8B88" wp14:editId="6FAB9348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D63D4E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-②</w:t>
      </w:r>
    </w:p>
    <w:p w14:paraId="66961030" w14:textId="77777777" w:rsidR="00B634FD" w:rsidRPr="00295034" w:rsidRDefault="00B634FD">
      <w:pPr>
        <w:rPr>
          <w:rFonts w:asciiTheme="minorEastAsia" w:hAnsiTheme="minorEastAsia"/>
        </w:rPr>
      </w:pPr>
    </w:p>
    <w:p w14:paraId="25F7E611" w14:textId="77777777"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14:paraId="3241F1D8" w14:textId="77777777"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14:paraId="26E7B2E1" w14:textId="77777777"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14:paraId="21C61930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47C109CC" w14:textId="50032917" w:rsidR="00B634FD" w:rsidRPr="000D4343" w:rsidRDefault="006008AC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  <w:r w:rsidR="00B634FD" w:rsidRPr="000D4343">
        <w:rPr>
          <w:rFonts w:asciiTheme="minorEastAsia" w:hAnsiTheme="minorEastAsia" w:hint="eastAsia"/>
        </w:rPr>
        <w:t xml:space="preserve">　様</w:t>
      </w:r>
    </w:p>
    <w:p w14:paraId="53A1BC43" w14:textId="77777777"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14:paraId="7EC0386B" w14:textId="77777777" w:rsidR="00B634FD" w:rsidRPr="000D4343" w:rsidRDefault="00B634FD" w:rsidP="00026162">
      <w:pPr>
        <w:ind w:right="840" w:firstLineChars="1600" w:firstLine="336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14:paraId="2F415829" w14:textId="2E73090F" w:rsidR="00B634FD" w:rsidRPr="00026162" w:rsidRDefault="00B634FD" w:rsidP="00026162">
      <w:pPr>
        <w:ind w:right="840" w:firstLineChars="1600" w:firstLine="3360"/>
        <w:rPr>
          <w:rFonts w:asciiTheme="minorEastAsia" w:hAnsiTheme="minorEastAsia"/>
          <w:u w:val="single"/>
        </w:rPr>
      </w:pPr>
      <w:r w:rsidRPr="00026162">
        <w:rPr>
          <w:rFonts w:asciiTheme="minorEastAsia" w:hAnsiTheme="minorEastAsia" w:hint="eastAsia"/>
          <w:u w:val="single"/>
        </w:rPr>
        <w:t>住</w:t>
      </w:r>
      <w:r w:rsidR="00C761BD" w:rsidRPr="00026162">
        <w:rPr>
          <w:rFonts w:asciiTheme="minorEastAsia" w:hAnsiTheme="minorEastAsia" w:hint="eastAsia"/>
          <w:u w:val="single"/>
        </w:rPr>
        <w:t xml:space="preserve">　</w:t>
      </w:r>
      <w:r w:rsidRPr="00026162">
        <w:rPr>
          <w:rFonts w:asciiTheme="minorEastAsia" w:hAnsiTheme="minorEastAsia" w:hint="eastAsia"/>
          <w:u w:val="single"/>
        </w:rPr>
        <w:t>所</w:t>
      </w:r>
      <w:r w:rsidR="00026162" w:rsidRPr="00026162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3E4692CE" w14:textId="2F4DC8E8" w:rsidR="00B634FD" w:rsidRPr="00026162" w:rsidRDefault="00B634FD" w:rsidP="00026162">
      <w:pPr>
        <w:ind w:right="-63" w:firstLineChars="1600" w:firstLine="3360"/>
        <w:rPr>
          <w:rFonts w:asciiTheme="minorEastAsia" w:hAnsiTheme="minorEastAsia"/>
          <w:u w:val="single"/>
        </w:rPr>
      </w:pPr>
      <w:r w:rsidRPr="00026162">
        <w:rPr>
          <w:rFonts w:asciiTheme="minorEastAsia" w:hAnsiTheme="minorEastAsia" w:hint="eastAsia"/>
          <w:u w:val="single"/>
        </w:rPr>
        <w:t>代表者</w:t>
      </w:r>
      <w:r w:rsidR="00026162">
        <w:rPr>
          <w:rFonts w:asciiTheme="minorEastAsia" w:hAnsiTheme="minorEastAsia" w:hint="eastAsia"/>
          <w:u w:val="single"/>
        </w:rPr>
        <w:t xml:space="preserve">　　　　　　　　　　　　　　　　　 </w:t>
      </w:r>
    </w:p>
    <w:p w14:paraId="347AB0FE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61E4D70A" w14:textId="77777777" w:rsidR="00B634FD" w:rsidRPr="000D4343" w:rsidRDefault="00B634FD" w:rsidP="008E43AE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14:paraId="231A8183" w14:textId="77777777" w:rsidR="00B634FD" w:rsidRPr="000D4343" w:rsidRDefault="00B634FD" w:rsidP="00B634FD">
      <w:pPr>
        <w:pStyle w:val="a3"/>
        <w:rPr>
          <w:rFonts w:asciiTheme="minorEastAsia" w:hAnsiTheme="minorEastAsia"/>
        </w:rPr>
      </w:pPr>
    </w:p>
    <w:p w14:paraId="4AE74120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14:paraId="24BA4DDB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1A498D3F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14:paraId="12BC76B1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２  売上高等</w:t>
      </w:r>
    </w:p>
    <w:p w14:paraId="63221EBE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最近１か月間の売上高等</w:t>
      </w:r>
    </w:p>
    <w:p w14:paraId="2F0252F0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     　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E5774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9E57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％（実績）</w:t>
      </w:r>
    </w:p>
    <w:p w14:paraId="07349AF5" w14:textId="77777777" w:rsidR="000D4343" w:rsidRPr="000D4343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17CF" wp14:editId="7D243457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27A5D" w14:textId="77777777"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0D4343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="000D4343"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Ｃ－Ａ　</w:t>
      </w:r>
    </w:p>
    <w:p w14:paraId="08294D59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Ｃ  　 </w:t>
      </w:r>
    </w:p>
    <w:p w14:paraId="3389067B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</w:p>
    <w:p w14:paraId="2ACA6A89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</w:t>
      </w:r>
    </w:p>
    <w:p w14:paraId="3265D90B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 Ａ：災害等の発生における最近１か月間の売上高等</w:t>
      </w:r>
    </w:p>
    <w:p w14:paraId="08445B95" w14:textId="77777777"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14:paraId="417A1BC6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円</w:t>
      </w:r>
    </w:p>
    <w:p w14:paraId="04886110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Ｂ：Ａの期間前２か月間の売上高等</w:t>
      </w:r>
    </w:p>
    <w:p w14:paraId="7F004606" w14:textId="77777777"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14:paraId="488B629E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</w:t>
      </w:r>
      <w:r w:rsidR="004B45BA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     　　Ｃ：最近３か月間の売上高等の平均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</w:p>
    <w:p w14:paraId="26532CC7" w14:textId="77777777" w:rsidR="00056BA2" w:rsidRPr="000D4343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  <w:r w:rsidR="00056BA2">
        <w:rPr>
          <w:rFonts w:asciiTheme="minorEastAsia" w:hAnsiTheme="minorEastAsia" w:hint="eastAsia"/>
          <w:color w:val="000000"/>
          <w:kern w:val="0"/>
        </w:rPr>
        <w:t xml:space="preserve">　　　　　　</w:t>
      </w:r>
      <w:r w:rsidR="00056BA2" w:rsidRPr="000D4343">
        <w:rPr>
          <w:rFonts w:asciiTheme="minorEastAsia" w:hAnsiTheme="minorEastAsia" w:hint="eastAsia"/>
          <w:color w:val="000000"/>
          <w:kern w:val="0"/>
          <w:u w:val="single"/>
        </w:rPr>
        <w:t>（Ａ＋Ｂ）</w:t>
      </w:r>
    </w:p>
    <w:p w14:paraId="5FE99EEA" w14:textId="77777777" w:rsidR="00056BA2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３      </w:t>
      </w:r>
    </w:p>
    <w:p w14:paraId="208261EF" w14:textId="77777777" w:rsidR="00056BA2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14:paraId="44F3C905" w14:textId="77777777" w:rsidR="000D4343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</w:t>
      </w:r>
      <w:bookmarkEnd w:id="0"/>
    </w:p>
    <w:p w14:paraId="57738B53" w14:textId="77777777"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14:paraId="06B4C613" w14:textId="77777777" w:rsidR="00736E1B" w:rsidRDefault="00736E1B" w:rsidP="00736E1B">
      <w:pPr>
        <w:rPr>
          <w:rFonts w:asciiTheme="minorEastAsia" w:hAnsiTheme="minorEastAsia"/>
        </w:rPr>
      </w:pPr>
    </w:p>
    <w:p w14:paraId="601F6EFD" w14:textId="77777777" w:rsidR="004B45BA" w:rsidRPr="004B45BA" w:rsidRDefault="004B45BA" w:rsidP="00736E1B">
      <w:pPr>
        <w:rPr>
          <w:rFonts w:asciiTheme="minorEastAsia" w:hAnsiTheme="minorEastAsia"/>
        </w:rPr>
      </w:pPr>
    </w:p>
    <w:p w14:paraId="30F1C092" w14:textId="77777777" w:rsidR="008B6DC5" w:rsidRPr="00736E1B" w:rsidRDefault="008B6DC5" w:rsidP="00736E1B">
      <w:pPr>
        <w:rPr>
          <w:rFonts w:asciiTheme="minorEastAsia" w:hAnsiTheme="minorEastAsia"/>
        </w:rPr>
      </w:pPr>
    </w:p>
    <w:p w14:paraId="457560A7" w14:textId="77777777" w:rsidR="00736E1B" w:rsidRDefault="00736E1B" w:rsidP="00736E1B">
      <w:pPr>
        <w:rPr>
          <w:rFonts w:asciiTheme="minorEastAsia" w:hAnsiTheme="minorEastAsia"/>
        </w:rPr>
      </w:pPr>
    </w:p>
    <w:p w14:paraId="4309C8AD" w14:textId="77777777" w:rsidR="00AB0C5A" w:rsidRDefault="00AB0C5A" w:rsidP="00736E1B">
      <w:pPr>
        <w:rPr>
          <w:rFonts w:asciiTheme="minorEastAsia" w:hAnsiTheme="minorEastAsia"/>
        </w:rPr>
      </w:pPr>
    </w:p>
    <w:p w14:paraId="69645ECD" w14:textId="77777777"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14:paraId="4A95C307" w14:textId="77777777"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14:paraId="6E67B43D" w14:textId="7AF963DD"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6008AC">
        <w:rPr>
          <w:rFonts w:asciiTheme="minorEastAsia" w:hAnsiTheme="minorEastAsia" w:hint="eastAsia"/>
        </w:rPr>
        <w:t>市町村長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14:paraId="1B7A7A0E" w14:textId="17A8A809" w:rsidR="00AB0C5A" w:rsidRDefault="0079520F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＿＿＿＿＿＿＿＿＿＿＿＿＿＿＿＿＿＿＿＿＿＿＿＿＿＿＿＿＿＿＿＿＿＿＿＿＿＿＿＿＿</w:t>
      </w:r>
    </w:p>
    <w:p w14:paraId="44A92229" w14:textId="01B91825" w:rsidR="00AB0C5A" w:rsidRDefault="006008AC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AB0C5A">
        <w:rPr>
          <w:rFonts w:asciiTheme="minorEastAsia" w:hAnsiTheme="minorEastAsia" w:hint="eastAsia"/>
        </w:rPr>
        <w:t>第　　　　　号</w:t>
      </w:r>
    </w:p>
    <w:p w14:paraId="279045C7" w14:textId="27C9BF35" w:rsidR="00AB0C5A" w:rsidRDefault="0079520F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14:paraId="64D1B6B0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14:paraId="5C5A5E25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14:paraId="11DA93FA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406C6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406C6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年　　月　　日まで</w:t>
      </w:r>
    </w:p>
    <w:p w14:paraId="096B8BD4" w14:textId="56213B1B" w:rsidR="00AB0C5A" w:rsidRPr="00CE6AAF" w:rsidRDefault="00CE6AAF" w:rsidP="00AB0C5A">
      <w:pPr>
        <w:ind w:leftChars="-92" w:left="17" w:hangingChars="100" w:hanging="210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</w:rPr>
        <w:t xml:space="preserve">　</w:t>
      </w:r>
      <w:bookmarkStart w:id="1" w:name="_GoBack"/>
      <w:bookmarkEnd w:id="1"/>
    </w:p>
    <w:p w14:paraId="7DE00BB8" w14:textId="33865CB9" w:rsidR="00AB0C5A" w:rsidRPr="00AB0C5A" w:rsidRDefault="006008AC" w:rsidP="006008AC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</w:p>
    <w:sectPr w:rsidR="00AB0C5A" w:rsidRPr="00AB0C5A" w:rsidSect="00CE6AAF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35AB" w14:textId="77777777" w:rsidR="000C5622" w:rsidRDefault="000C5622" w:rsidP="000C5622">
      <w:r>
        <w:separator/>
      </w:r>
    </w:p>
  </w:endnote>
  <w:endnote w:type="continuationSeparator" w:id="0">
    <w:p w14:paraId="399AED20" w14:textId="77777777"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ED21" w14:textId="77777777" w:rsidR="000C5622" w:rsidRDefault="000C5622" w:rsidP="000C5622">
      <w:r>
        <w:separator/>
      </w:r>
    </w:p>
  </w:footnote>
  <w:footnote w:type="continuationSeparator" w:id="0">
    <w:p w14:paraId="68D61E33" w14:textId="77777777"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26162"/>
    <w:rsid w:val="00056BA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6008AC"/>
    <w:rsid w:val="006E0E1D"/>
    <w:rsid w:val="00736E1B"/>
    <w:rsid w:val="0079520F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E5774"/>
    <w:rsid w:val="00A97E42"/>
    <w:rsid w:val="00AB0C5A"/>
    <w:rsid w:val="00B634FD"/>
    <w:rsid w:val="00C761BD"/>
    <w:rsid w:val="00CA0318"/>
    <w:rsid w:val="00CE6AAF"/>
    <w:rsid w:val="00E57F51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EF7633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CDE-29F0-44DA-86E5-DAEC16C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h-sagara</cp:lastModifiedBy>
  <cp:revision>2</cp:revision>
  <cp:lastPrinted>2020-03-17T09:26:00Z</cp:lastPrinted>
  <dcterms:created xsi:type="dcterms:W3CDTF">2020-05-03T02:13:00Z</dcterms:created>
  <dcterms:modified xsi:type="dcterms:W3CDTF">2020-05-03T02:13:00Z</dcterms:modified>
</cp:coreProperties>
</file>